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0F3D7E" w:rsidP="005B33B6">
      <w:pPr>
        <w:spacing w:line="480" w:lineRule="auto"/>
        <w:ind w:right="-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7E">
        <w:rPr>
          <w:rFonts w:ascii="Times New Roman" w:hAnsi="Times New Roman" w:cs="Times New Roman"/>
          <w:b/>
          <w:sz w:val="28"/>
          <w:szCs w:val="28"/>
        </w:rPr>
        <w:t xml:space="preserve">Водещ 1: </w:t>
      </w:r>
      <w:r w:rsidR="000C5C96" w:rsidRPr="000F3D7E">
        <w:rPr>
          <w:rFonts w:ascii="Times New Roman" w:hAnsi="Times New Roman" w:cs="Times New Roman"/>
          <w:b/>
          <w:sz w:val="28"/>
          <w:szCs w:val="28"/>
        </w:rPr>
        <w:t>Какви са правилата на 5а клас?</w:t>
      </w:r>
      <w:r>
        <w:rPr>
          <w:rFonts w:ascii="Times New Roman" w:hAnsi="Times New Roman" w:cs="Times New Roman"/>
          <w:b/>
          <w:sz w:val="28"/>
          <w:szCs w:val="28"/>
        </w:rPr>
        <w:t xml:space="preserve"> ( някой да ги каже)</w:t>
      </w:r>
    </w:p>
    <w:p w:rsidR="000F3D7E" w:rsidRDefault="000F3D7E" w:rsidP="005B33B6">
      <w:pPr>
        <w:pBdr>
          <w:bottom w:val="single" w:sz="6" w:space="1" w:color="auto"/>
        </w:pBdr>
        <w:spacing w:line="480" w:lineRule="auto"/>
        <w:ind w:right="-6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Приемаме ли да ги спазваме по време на състезанието? – отг.всички</w:t>
      </w:r>
    </w:p>
    <w:p w:rsidR="008D3885" w:rsidRDefault="008D3885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Започва състезанието на Хепи тийм за </w:t>
      </w:r>
      <w:r w:rsidRPr="008D3885">
        <w:rPr>
          <w:rFonts w:ascii="Times New Roman" w:hAnsi="Times New Roman" w:cs="Times New Roman"/>
          <w:sz w:val="28"/>
          <w:szCs w:val="28"/>
        </w:rPr>
        <w:t>КУПАТА по БИОЛОГИЯ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Целта на състезанието е да бъде спечелена купата на шампионата.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 да я спечелим е като </w:t>
      </w:r>
      <w:r w:rsidR="003303ED">
        <w:rPr>
          <w:rFonts w:ascii="Times New Roman" w:hAnsi="Times New Roman" w:cs="Times New Roman"/>
          <w:sz w:val="28"/>
          <w:szCs w:val="28"/>
        </w:rPr>
        <w:t>натрупаме максимален брой точки.</w:t>
      </w:r>
    </w:p>
    <w:p w:rsidR="002F5210" w:rsidRPr="008D3885" w:rsidRDefault="002F5210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Въпросите са съставени от целия клас и са разделени на категории.</w:t>
      </w:r>
    </w:p>
    <w:p w:rsidR="008D3885" w:rsidRDefault="008D3885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Състезанието се състои от 3 кръга: </w:t>
      </w:r>
    </w:p>
    <w:p w:rsidR="008D3885" w:rsidRDefault="008D3885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1-ви кръг </w:t>
      </w:r>
      <w:r w:rsidR="007D4C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7D4C36">
        <w:rPr>
          <w:rFonts w:ascii="Times New Roman" w:hAnsi="Times New Roman" w:cs="Times New Roman"/>
          <w:sz w:val="28"/>
          <w:szCs w:val="28"/>
        </w:rPr>
        <w:t>та е</w:t>
      </w:r>
      <w:r>
        <w:rPr>
          <w:rFonts w:ascii="Times New Roman" w:hAnsi="Times New Roman" w:cs="Times New Roman"/>
          <w:sz w:val="28"/>
          <w:szCs w:val="28"/>
        </w:rPr>
        <w:t xml:space="preserve"> Клетка</w:t>
      </w:r>
      <w:r w:rsidR="007D4C36">
        <w:rPr>
          <w:rFonts w:ascii="Times New Roman" w:hAnsi="Times New Roman" w:cs="Times New Roman"/>
          <w:sz w:val="28"/>
          <w:szCs w:val="28"/>
        </w:rPr>
        <w:t>.</w:t>
      </w:r>
    </w:p>
    <w:p w:rsidR="008D3885" w:rsidRDefault="008D3885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2-ри кръг </w:t>
      </w:r>
      <w:r w:rsidR="007D4C36">
        <w:rPr>
          <w:rFonts w:ascii="Times New Roman" w:hAnsi="Times New Roman" w:cs="Times New Roman"/>
          <w:sz w:val="28"/>
          <w:szCs w:val="28"/>
        </w:rPr>
        <w:t xml:space="preserve">– на </w:t>
      </w:r>
      <w:r w:rsidR="003303ED">
        <w:rPr>
          <w:rFonts w:ascii="Times New Roman" w:hAnsi="Times New Roman" w:cs="Times New Roman"/>
          <w:sz w:val="28"/>
          <w:szCs w:val="28"/>
        </w:rPr>
        <w:t>тема Жизнени процеси при живите</w:t>
      </w:r>
      <w:r>
        <w:rPr>
          <w:rFonts w:ascii="Times New Roman" w:hAnsi="Times New Roman" w:cs="Times New Roman"/>
          <w:sz w:val="28"/>
          <w:szCs w:val="28"/>
        </w:rPr>
        <w:t xml:space="preserve"> организмите</w:t>
      </w:r>
      <w:r w:rsidR="007D4C36">
        <w:rPr>
          <w:rFonts w:ascii="Times New Roman" w:hAnsi="Times New Roman" w:cs="Times New Roman"/>
          <w:sz w:val="28"/>
          <w:szCs w:val="28"/>
        </w:rPr>
        <w:t>.</w:t>
      </w:r>
    </w:p>
    <w:p w:rsidR="008D3885" w:rsidRDefault="008D3885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3-ти кръг </w:t>
      </w:r>
      <w:r w:rsidR="007D4C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тема Кръвоносна система</w:t>
      </w:r>
      <w:r w:rsidR="007D4C36">
        <w:rPr>
          <w:rFonts w:ascii="Times New Roman" w:hAnsi="Times New Roman" w:cs="Times New Roman"/>
          <w:sz w:val="28"/>
          <w:szCs w:val="28"/>
        </w:rPr>
        <w:t>.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кръг е с времетраене 5 минути.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Участват 3 отбора, като отговарят последователно един след друг на всеки следващ въпрос. 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Времето за размисъл и решение на всеки отбор за всеки въпрос е 10 сек.</w:t>
      </w:r>
    </w:p>
    <w:p w:rsidR="007D4C36" w:rsidRDefault="002F5210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 отбора ще може</w:t>
      </w:r>
      <w:r w:rsidR="007D4C36">
        <w:rPr>
          <w:rFonts w:ascii="Times New Roman" w:hAnsi="Times New Roman" w:cs="Times New Roman"/>
          <w:sz w:val="28"/>
          <w:szCs w:val="28"/>
        </w:rPr>
        <w:t xml:space="preserve"> да реши какъв отговор да даде и кой да го каже.</w:t>
      </w:r>
    </w:p>
    <w:p w:rsidR="00041019" w:rsidRDefault="00041019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някой отбор не може да отговори, остава без точка, а следва</w:t>
      </w:r>
      <w:r w:rsidR="00370D8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ия отбор отговаря на същия въпрос.</w:t>
      </w:r>
    </w:p>
    <w:p w:rsidR="007D4C36" w:rsidRDefault="007D4C36" w:rsidP="005B33B6">
      <w:pPr>
        <w:pStyle w:val="ListParagraph"/>
        <w:pBdr>
          <w:bottom w:val="single" w:sz="6" w:space="1" w:color="auto"/>
        </w:pBdr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ли разбраха условията на състезанието? – Моля с палци покажете!</w:t>
      </w:r>
    </w:p>
    <w:p w:rsidR="007D4C36" w:rsidRDefault="007D4C36" w:rsidP="005B33B6">
      <w:pPr>
        <w:pStyle w:val="ListParagraph"/>
        <w:pBdr>
          <w:bottom w:val="single" w:sz="6" w:space="1" w:color="auto"/>
        </w:pBdr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НА ПЪРВИ КРЪГ!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</w:p>
    <w:p w:rsidR="003303ED" w:rsidRDefault="003303ED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Какво </w:t>
      </w:r>
      <w:r w:rsidR="00370D89">
        <w:rPr>
          <w:rFonts w:ascii="Times New Roman" w:hAnsi="Times New Roman" w:cs="Times New Roman"/>
          <w:sz w:val="28"/>
          <w:szCs w:val="28"/>
        </w:rPr>
        <w:t>е клетка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03ED" w:rsidRDefault="005B33B6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3303ED">
        <w:rPr>
          <w:rFonts w:ascii="Times New Roman" w:hAnsi="Times New Roman" w:cs="Times New Roman"/>
          <w:sz w:val="28"/>
          <w:szCs w:val="28"/>
        </w:rPr>
        <w:t>ви видове клетки знаете?</w:t>
      </w:r>
    </w:p>
    <w:p w:rsidR="003303ED" w:rsidRDefault="003303ED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са частите на клетката?</w:t>
      </w:r>
    </w:p>
    <w:p w:rsidR="00F77605" w:rsidRDefault="00370D89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какво се раз</w:t>
      </w:r>
      <w:r w:rsidR="00F77605">
        <w:rPr>
          <w:rFonts w:ascii="Times New Roman" w:hAnsi="Times New Roman" w:cs="Times New Roman"/>
          <w:sz w:val="28"/>
          <w:szCs w:val="28"/>
        </w:rPr>
        <w:t xml:space="preserve">личават </w:t>
      </w:r>
      <w:r>
        <w:rPr>
          <w:rFonts w:ascii="Times New Roman" w:hAnsi="Times New Roman" w:cs="Times New Roman"/>
          <w:sz w:val="28"/>
          <w:szCs w:val="28"/>
        </w:rPr>
        <w:t>прокариотните и еукариотните клетки</w:t>
      </w:r>
      <w:r w:rsidR="00F77605">
        <w:rPr>
          <w:rFonts w:ascii="Times New Roman" w:hAnsi="Times New Roman" w:cs="Times New Roman"/>
          <w:sz w:val="28"/>
          <w:szCs w:val="28"/>
        </w:rPr>
        <w:t>?</w:t>
      </w:r>
    </w:p>
    <w:p w:rsidR="00F77605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Какви са приспособленията за движение на едноклетъчните организми?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Какви части познавате при животинските клетки?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Какви части на растителната клетка можете да изброите?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Каква е ролята на клетъчната мембрана?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Каква е ролята на клетъчната стена?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части на клетката съществуват в растителните клетка, а в животинските не?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части на животинската клетка не съществуват при растителната?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какво е изпълнена всяка клетка?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Какви части има растителната клетка?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Какви части има животинската клетка?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Какви части има бактериалната клетка?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Какво е цитоплазма?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Какво има в клетъчното ядро?</w:t>
      </w:r>
    </w:p>
    <w:p w:rsidR="00BF275C" w:rsidRDefault="00BF275C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се наричат клетките без ядро?</w:t>
      </w:r>
    </w:p>
    <w:p w:rsidR="00BF275C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Каква информация съдържа клетъчното ядро?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Къде се намира наследсвнатаа информация в растителните и животинските клетки?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Във всички клетки ли има ядро?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Каква част е микрометъра от милиметъра?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какво служат камшичетата на прокариотните клетки и някои едноклетъчни организми?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Има ли хлоропласти в животинските клетки?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Има ли митохондрии в </w:t>
      </w:r>
      <w:r>
        <w:rPr>
          <w:rFonts w:ascii="Times New Roman" w:hAnsi="Times New Roman" w:cs="Times New Roman"/>
          <w:sz w:val="28"/>
          <w:szCs w:val="28"/>
        </w:rPr>
        <w:t>растителните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Кои клетки имат клетъчна стена?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Коя е най-малката градивна единица на живия организъм?</w:t>
      </w:r>
    </w:p>
    <w:p w:rsidR="00915A9E" w:rsidRDefault="00915A9E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Какви са размерите на прокариот</w:t>
      </w:r>
      <w:r w:rsidR="006F31CD">
        <w:rPr>
          <w:rFonts w:ascii="Times New Roman" w:hAnsi="Times New Roman" w:cs="Times New Roman"/>
          <w:sz w:val="28"/>
          <w:szCs w:val="28"/>
        </w:rPr>
        <w:t>ната и на еукаиотната клетка?</w:t>
      </w:r>
    </w:p>
    <w:p w:rsidR="006F31CD" w:rsidRDefault="006F31CD" w:rsidP="005B33B6">
      <w:pPr>
        <w:pStyle w:val="ListParagraph"/>
        <w:numPr>
          <w:ilvl w:val="0"/>
          <w:numId w:val="1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Колко пъти еукариотната клетка е по-гля</w:t>
      </w:r>
      <w:r w:rsidR="002F52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от прокариотната?</w:t>
      </w:r>
    </w:p>
    <w:p w:rsidR="007D4C36" w:rsidRDefault="007D4C36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sz w:val="28"/>
          <w:szCs w:val="28"/>
        </w:rPr>
      </w:pPr>
    </w:p>
    <w:p w:rsidR="007D4C36" w:rsidRDefault="007D4C36" w:rsidP="005B33B6">
      <w:pPr>
        <w:pStyle w:val="ListParagraph"/>
        <w:pBdr>
          <w:bottom w:val="single" w:sz="6" w:space="1" w:color="auto"/>
        </w:pBdr>
        <w:spacing w:line="480" w:lineRule="auto"/>
        <w:ind w:left="0" w:right="-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36">
        <w:rPr>
          <w:rFonts w:ascii="Times New Roman" w:hAnsi="Times New Roman" w:cs="Times New Roman"/>
          <w:b/>
          <w:sz w:val="28"/>
          <w:szCs w:val="28"/>
        </w:rPr>
        <w:t>Втори кръг: Жизнени процеси при организмите</w:t>
      </w:r>
    </w:p>
    <w:p w:rsidR="002F5210" w:rsidRPr="007D4C36" w:rsidRDefault="002F5210" w:rsidP="005B33B6">
      <w:pPr>
        <w:pStyle w:val="ListParagraph"/>
        <w:spacing w:line="480" w:lineRule="auto"/>
        <w:ind w:left="0" w:right="-6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Кои са трите основни жизнени процеса?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кой жизнен процес организмите поемат кислород?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кой процес организмите приемат хранителни вещества или</w:t>
      </w:r>
      <w:r>
        <w:rPr>
          <w:rFonts w:ascii="Times New Roman" w:hAnsi="Times New Roman" w:cs="Times New Roman"/>
          <w:sz w:val="28"/>
          <w:szCs w:val="28"/>
        </w:rPr>
        <w:t xml:space="preserve"> енергия?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кой жизнен процес се отделят непотребни вещества?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е най-важния дихателен орган при бозайниците?</w:t>
      </w:r>
    </w:p>
    <w:p w:rsidR="00550F9C" w:rsidRPr="000C5C96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е най-важния дихателен орган при рибите?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са органите на дихателната система при бозайниците?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са органите на дихателната система при рибите?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са органите на храносмил</w:t>
      </w:r>
      <w:r>
        <w:rPr>
          <w:rFonts w:ascii="Times New Roman" w:hAnsi="Times New Roman" w:cs="Times New Roman"/>
          <w:sz w:val="28"/>
          <w:szCs w:val="28"/>
        </w:rPr>
        <w:t>ателната система?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Избройте поне 6 жизнени процеси.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Фотосинтезата и ди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ането при растенията са противополони процеси – вярно или грешно? 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Защо?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Кое вещество прави листата на растенията зелени?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Кои са органите на отделителната система?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Какви</w:t>
      </w:r>
      <w:r>
        <w:rPr>
          <w:rFonts w:ascii="Times New Roman" w:hAnsi="Times New Roman" w:cs="Times New Roman"/>
          <w:sz w:val="28"/>
          <w:szCs w:val="28"/>
        </w:rPr>
        <w:t xml:space="preserve"> жизнени процеси протичат при хората?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процеса дишане какво се приема и какво се отделя?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Избройте органите на отделителната система.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Защо е важно изхвърлянето на отпадните вешества от живите организми?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кой процес се отделят вредни вещества от организма?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какво диша човека?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какво дишат рибите?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Растенията дишат ли?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кой процес белите дробове с разширяват?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кой отговор няма жизнен процес? (а) горене, изпарение, втечняване, (б) размножаване, развитие, отделяне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Кой процес е жизнен от изброените? (а) горене; (б) изпарение; (в) дишане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Кои от изброените процеси са жизнени процеси: а) дишане, б) горене, в) фотосинтеза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Къде се намира наследственото вещество в растителната клетка?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кой процес човека получава нужната му енергия и хранителни вещества?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кой процес растени</w:t>
      </w:r>
      <w:r>
        <w:rPr>
          <w:rFonts w:ascii="Times New Roman" w:hAnsi="Times New Roman" w:cs="Times New Roman"/>
          <w:sz w:val="28"/>
          <w:szCs w:val="28"/>
        </w:rPr>
        <w:t>ята вдишват кослород и отделят в</w:t>
      </w:r>
      <w:r>
        <w:rPr>
          <w:rFonts w:ascii="Times New Roman" w:hAnsi="Times New Roman" w:cs="Times New Roman"/>
          <w:sz w:val="28"/>
          <w:szCs w:val="28"/>
        </w:rPr>
        <w:t>ъглероден диоксид?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Растенията несамостойни ли са по отношение на храненето?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органи са от хранителната система? а) хр</w:t>
      </w:r>
      <w:r>
        <w:rPr>
          <w:rFonts w:ascii="Times New Roman" w:hAnsi="Times New Roman" w:cs="Times New Roman"/>
          <w:sz w:val="28"/>
          <w:szCs w:val="28"/>
        </w:rPr>
        <w:t>анопровод, б) трахея, в) черва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Кое вещество пре</w:t>
      </w:r>
      <w:r>
        <w:rPr>
          <w:rFonts w:ascii="Times New Roman" w:hAnsi="Times New Roman" w:cs="Times New Roman"/>
          <w:sz w:val="28"/>
          <w:szCs w:val="28"/>
        </w:rPr>
        <w:t>връща слънчевата енергия в хранителни вещества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6DC6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Кое от изброените вещества е хранително? а) белтъчини, б) витамини, </w:t>
      </w:r>
    </w:p>
    <w:p w:rsidR="00550F9C" w:rsidRDefault="00550F9C" w:rsidP="005B33B6">
      <w:pPr>
        <w:pStyle w:val="ListParagraph"/>
        <w:spacing w:line="480" w:lineRule="auto"/>
        <w:ind w:left="-709" w:right="-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минерали</w:t>
      </w:r>
    </w:p>
    <w:p w:rsidR="00550F9C" w:rsidRDefault="00550F9C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хранителните вещества се разнасят </w:t>
      </w:r>
      <w:r w:rsidR="006F6DC6">
        <w:rPr>
          <w:rFonts w:ascii="Times New Roman" w:hAnsi="Times New Roman" w:cs="Times New Roman"/>
          <w:sz w:val="28"/>
          <w:szCs w:val="28"/>
        </w:rPr>
        <w:t xml:space="preserve">до всяка клетка на </w:t>
      </w:r>
      <w:r w:rsidR="006F6DC6">
        <w:rPr>
          <w:rFonts w:ascii="Times New Roman" w:hAnsi="Times New Roman" w:cs="Times New Roman"/>
          <w:sz w:val="28"/>
          <w:szCs w:val="28"/>
        </w:rPr>
        <w:t>тялото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3A4D" w:rsidRPr="00550F9C" w:rsidRDefault="005F3A4D" w:rsidP="005B33B6">
      <w:pPr>
        <w:pBdr>
          <w:bottom w:val="single" w:sz="6" w:space="1" w:color="auto"/>
        </w:pBdr>
        <w:spacing w:line="480" w:lineRule="auto"/>
        <w:ind w:left="-709" w:right="-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F9C">
        <w:rPr>
          <w:rFonts w:ascii="Times New Roman" w:hAnsi="Times New Roman" w:cs="Times New Roman"/>
          <w:b/>
          <w:sz w:val="28"/>
          <w:szCs w:val="28"/>
        </w:rPr>
        <w:t>Трети кръг: Кръвоносна система</w:t>
      </w:r>
    </w:p>
    <w:p w:rsidR="005F3A4D" w:rsidRDefault="005F3A4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Каква е ролята на кръвоносната система?</w:t>
      </w:r>
    </w:p>
    <w:p w:rsidR="0082541D" w:rsidRDefault="0082541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са органите на кръвоносната система?</w:t>
      </w:r>
    </w:p>
    <w:p w:rsidR="0082541D" w:rsidRDefault="0082541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Кръвта, която преминава през сърцето на рибите богата ли е на кислород?</w:t>
      </w:r>
    </w:p>
    <w:p w:rsidR="0082541D" w:rsidRDefault="0082541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Кръвта, която идва от белия дроб към сърцето при бозайниците с какво е обогатена?</w:t>
      </w:r>
    </w:p>
    <w:p w:rsidR="005F3A4D" w:rsidRDefault="005F3A4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Кръвта, която </w:t>
      </w:r>
      <w:r>
        <w:rPr>
          <w:rFonts w:ascii="Times New Roman" w:hAnsi="Times New Roman" w:cs="Times New Roman"/>
          <w:sz w:val="28"/>
          <w:szCs w:val="28"/>
        </w:rPr>
        <w:t xml:space="preserve">излиза </w:t>
      </w:r>
      <w:r>
        <w:rPr>
          <w:rFonts w:ascii="Times New Roman" w:hAnsi="Times New Roman" w:cs="Times New Roman"/>
          <w:sz w:val="28"/>
          <w:szCs w:val="28"/>
        </w:rPr>
        <w:t xml:space="preserve">от сърцето </w:t>
      </w:r>
      <w:r>
        <w:rPr>
          <w:rFonts w:ascii="Times New Roman" w:hAnsi="Times New Roman" w:cs="Times New Roman"/>
          <w:sz w:val="28"/>
          <w:szCs w:val="28"/>
        </w:rPr>
        <w:t xml:space="preserve">н бозайниците и </w:t>
      </w:r>
      <w:r>
        <w:rPr>
          <w:rFonts w:ascii="Times New Roman" w:hAnsi="Times New Roman" w:cs="Times New Roman"/>
          <w:sz w:val="28"/>
          <w:szCs w:val="28"/>
        </w:rPr>
        <w:t>отива към тъканите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богата ли е на кислород?</w:t>
      </w:r>
    </w:p>
    <w:p w:rsidR="0082541D" w:rsidRDefault="0082541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Кръвта, която се връща </w:t>
      </w:r>
      <w:r w:rsidR="005F3A4D">
        <w:rPr>
          <w:rFonts w:ascii="Times New Roman" w:hAnsi="Times New Roman" w:cs="Times New Roman"/>
          <w:sz w:val="28"/>
          <w:szCs w:val="28"/>
        </w:rPr>
        <w:t xml:space="preserve">от тъканите и клетките на бозайниците </w:t>
      </w:r>
      <w:r>
        <w:rPr>
          <w:rFonts w:ascii="Times New Roman" w:hAnsi="Times New Roman" w:cs="Times New Roman"/>
          <w:sz w:val="28"/>
          <w:szCs w:val="28"/>
        </w:rPr>
        <w:t>към сърцето</w:t>
      </w:r>
      <w:r w:rsidR="005F3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богата </w:t>
      </w:r>
      <w:r w:rsidR="005F3A4D">
        <w:rPr>
          <w:rFonts w:ascii="Times New Roman" w:hAnsi="Times New Roman" w:cs="Times New Roman"/>
          <w:sz w:val="28"/>
          <w:szCs w:val="28"/>
        </w:rPr>
        <w:t>ли е на кислород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541D" w:rsidRDefault="0082541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 наричат малките мехурчета в белия дроб, където става обмен на кислород и въглероден диоксид?</w:t>
      </w:r>
    </w:p>
    <w:p w:rsidR="005F3A4D" w:rsidRDefault="0082541D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3A4D">
        <w:rPr>
          <w:rFonts w:ascii="Times New Roman" w:hAnsi="Times New Roman" w:cs="Times New Roman"/>
          <w:sz w:val="28"/>
          <w:szCs w:val="28"/>
        </w:rPr>
        <w:t>акви кръвоносни съдове можете да изброите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5F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CD" w:rsidRPr="005B33B6" w:rsidRDefault="005B33B6" w:rsidP="005B33B6">
      <w:pPr>
        <w:pStyle w:val="ListParagraph"/>
        <w:numPr>
          <w:ilvl w:val="0"/>
          <w:numId w:val="2"/>
        </w:numPr>
        <w:spacing w:line="480" w:lineRule="auto"/>
        <w:ind w:left="-709" w:right="-6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Какъв обмен става</w:t>
      </w:r>
      <w:r w:rsidR="005F3A4D">
        <w:rPr>
          <w:rFonts w:ascii="Times New Roman" w:hAnsi="Times New Roman" w:cs="Times New Roman"/>
          <w:sz w:val="28"/>
          <w:szCs w:val="28"/>
        </w:rPr>
        <w:t xml:space="preserve"> чрез</w:t>
      </w:r>
      <w:r w:rsidR="0082541D">
        <w:rPr>
          <w:rFonts w:ascii="Times New Roman" w:hAnsi="Times New Roman" w:cs="Times New Roman"/>
          <w:sz w:val="28"/>
          <w:szCs w:val="28"/>
        </w:rPr>
        <w:t xml:space="preserve"> капилярите?</w:t>
      </w:r>
    </w:p>
    <w:sectPr w:rsidR="006F31CD" w:rsidRPr="005B3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0BAC"/>
    <w:multiLevelType w:val="hybridMultilevel"/>
    <w:tmpl w:val="AB5C7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977DF"/>
    <w:multiLevelType w:val="hybridMultilevel"/>
    <w:tmpl w:val="AB5C7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B5"/>
    <w:rsid w:val="00041019"/>
    <w:rsid w:val="000469A9"/>
    <w:rsid w:val="000C5C96"/>
    <w:rsid w:val="000F3D7E"/>
    <w:rsid w:val="001765C2"/>
    <w:rsid w:val="002416F0"/>
    <w:rsid w:val="002F5210"/>
    <w:rsid w:val="003166F0"/>
    <w:rsid w:val="003303ED"/>
    <w:rsid w:val="00370D89"/>
    <w:rsid w:val="004B7CB5"/>
    <w:rsid w:val="00550F9C"/>
    <w:rsid w:val="005B33B6"/>
    <w:rsid w:val="005F3A4D"/>
    <w:rsid w:val="0066346E"/>
    <w:rsid w:val="006F31CD"/>
    <w:rsid w:val="006F6DC6"/>
    <w:rsid w:val="007B5708"/>
    <w:rsid w:val="007D4C36"/>
    <w:rsid w:val="0082541D"/>
    <w:rsid w:val="008D1FE9"/>
    <w:rsid w:val="008D3885"/>
    <w:rsid w:val="008E3339"/>
    <w:rsid w:val="00915A9E"/>
    <w:rsid w:val="00B615A4"/>
    <w:rsid w:val="00BF275C"/>
    <w:rsid w:val="00CE6166"/>
    <w:rsid w:val="00F77605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6</cp:revision>
  <cp:lastPrinted>2016-08-10T04:15:00Z</cp:lastPrinted>
  <dcterms:created xsi:type="dcterms:W3CDTF">2016-08-10T12:20:00Z</dcterms:created>
  <dcterms:modified xsi:type="dcterms:W3CDTF">2016-08-10T14:42:00Z</dcterms:modified>
</cp:coreProperties>
</file>