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Име на ученика:...............................................................</w:t>
      </w:r>
    </w:p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Клас, номер:.........................</w:t>
      </w:r>
    </w:p>
    <w:p w:rsidR="001C1D05" w:rsidRPr="00F92FC8" w:rsidRDefault="00617BC0" w:rsidP="007D40D3">
      <w:pPr>
        <w:spacing w:line="276" w:lineRule="auto"/>
        <w:jc w:val="both"/>
        <w:rPr>
          <w:rFonts w:eastAsia="Arial"/>
          <w:i/>
          <w:color w:val="00B0F0"/>
        </w:rPr>
      </w:pPr>
      <w:r w:rsidRPr="00F92FC8">
        <w:rPr>
          <w:rFonts w:eastAsia="Arial"/>
          <w:i/>
          <w:color w:val="00B0F0"/>
        </w:rPr>
        <w:t xml:space="preserve">Знаете ли коя е най-бързо развиващата се наука в последните години, освен инфорационните технологии? </w:t>
      </w:r>
      <w:r w:rsidR="00F92FC8" w:rsidRPr="00F92FC8">
        <w:rPr>
          <w:rFonts w:eastAsia="Arial"/>
          <w:i/>
          <w:color w:val="00B0F0"/>
        </w:rPr>
        <w:t xml:space="preserve">Вече знаете, че тази година работим по проект „Забавната биология за 10 клас“. Да направим малка тренировка с въпроси и отговори, оформление и вид. </w:t>
      </w:r>
      <w:r w:rsidR="007D40D3" w:rsidRPr="00F92FC8">
        <w:rPr>
          <w:rFonts w:eastAsia="Arial"/>
          <w:i/>
          <w:color w:val="00B0F0"/>
        </w:rPr>
        <w:t xml:space="preserve">Приятна работа и успех! </w:t>
      </w:r>
      <w:r w:rsidR="00AE0700" w:rsidRPr="00F92FC8">
        <w:rPr>
          <w:i/>
          <w:iCs/>
          <w:color w:val="00B0F0"/>
        </w:rPr>
        <w:sym w:font="Wingdings" w:char="F04A"/>
      </w:r>
    </w:p>
    <w:p w:rsidR="009D4C78" w:rsidRDefault="009D4C78" w:rsidP="00AE0700">
      <w:pPr>
        <w:widowControl w:val="0"/>
        <w:jc w:val="both"/>
        <w:rPr>
          <w:rFonts w:eastAsia="Arial"/>
          <w:i/>
          <w:color w:val="00B050"/>
        </w:rPr>
      </w:pPr>
    </w:p>
    <w:p w:rsidR="000C5069" w:rsidRPr="009D4C78" w:rsidRDefault="0012434E" w:rsidP="00AE0700">
      <w:pPr>
        <w:widowControl w:val="0"/>
        <w:jc w:val="both"/>
        <w:rPr>
          <w:rFonts w:eastAsia="Arial"/>
          <w:i/>
          <w:color w:val="00B050"/>
        </w:rPr>
      </w:pPr>
      <w:r>
        <w:rPr>
          <w:rFonts w:eastAsia="Arial"/>
          <w:i/>
          <w:color w:val="00B050"/>
        </w:rPr>
        <w:t>Инструкция: Четете внимателно и отгово</w:t>
      </w:r>
      <w:r w:rsidR="000C5069" w:rsidRPr="009D4C78">
        <w:rPr>
          <w:rFonts w:eastAsia="Arial"/>
          <w:i/>
          <w:color w:val="00B050"/>
        </w:rPr>
        <w:t>рете на въпросите</w:t>
      </w:r>
      <w:r w:rsidR="004B18FB" w:rsidRPr="009D4C78">
        <w:rPr>
          <w:rFonts w:eastAsia="Arial"/>
          <w:i/>
          <w:color w:val="00B050"/>
        </w:rPr>
        <w:t>.</w:t>
      </w:r>
      <w:r w:rsidR="000C5069" w:rsidRPr="009D4C78">
        <w:rPr>
          <w:rFonts w:eastAsia="Arial"/>
          <w:i/>
          <w:color w:val="00B050"/>
        </w:rPr>
        <w:t xml:space="preserve"> </w:t>
      </w:r>
      <w:r>
        <w:rPr>
          <w:rFonts w:eastAsia="Arial"/>
          <w:i/>
          <w:color w:val="00B050"/>
        </w:rPr>
        <w:t>Работите индивидуално и имате по 4</w:t>
      </w:r>
      <w:r w:rsidR="000C5069" w:rsidRPr="009D4C78">
        <w:rPr>
          <w:rFonts w:eastAsia="Arial"/>
          <w:i/>
          <w:color w:val="00B050"/>
        </w:rPr>
        <w:t xml:space="preserve"> минути </w:t>
      </w:r>
      <w:r>
        <w:rPr>
          <w:rFonts w:eastAsia="Arial"/>
          <w:i/>
          <w:color w:val="00B050"/>
        </w:rPr>
        <w:t>за всяка задача.</w:t>
      </w:r>
    </w:p>
    <w:p w:rsidR="000C5069" w:rsidRPr="009D4C78" w:rsidRDefault="000C5069" w:rsidP="00AE0700">
      <w:pPr>
        <w:widowControl w:val="0"/>
        <w:jc w:val="both"/>
        <w:rPr>
          <w:rFonts w:eastAsia="Arial"/>
          <w:color w:val="auto"/>
        </w:rPr>
      </w:pPr>
      <w:r w:rsidRPr="009D4C78">
        <w:rPr>
          <w:rFonts w:eastAsia="Arial"/>
          <w:color w:val="auto"/>
        </w:rPr>
        <w:t>Задача 1: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А) Схематично н</w:t>
      </w:r>
      <w:r w:rsidR="00AE0700" w:rsidRPr="00A453A5">
        <w:rPr>
          <w:rFonts w:eastAsia="Arial"/>
          <w:sz w:val="22"/>
          <w:szCs w:val="22"/>
        </w:rPr>
        <w:t>арисувайте клетка</w:t>
      </w:r>
      <w:r>
        <w:rPr>
          <w:rFonts w:eastAsia="Arial"/>
          <w:sz w:val="22"/>
          <w:szCs w:val="22"/>
        </w:rPr>
        <w:t xml:space="preserve"> в дясно на листа</w:t>
      </w:r>
      <w:r w:rsidR="00AE0700"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Б) Обозначете частите на клетката</w:t>
      </w:r>
      <w:r w:rsidR="0012434E">
        <w:rPr>
          <w:rFonts w:eastAsia="Arial"/>
          <w:sz w:val="22"/>
          <w:szCs w:val="22"/>
        </w:rPr>
        <w:t xml:space="preserve"> и ги напишете</w:t>
      </w:r>
      <w:r w:rsidRPr="00A453A5">
        <w:rPr>
          <w:rFonts w:eastAsia="Arial"/>
          <w:sz w:val="22"/>
          <w:szCs w:val="22"/>
        </w:rPr>
        <w:t xml:space="preserve">. </w:t>
      </w:r>
    </w:p>
    <w:p w:rsidR="00F92FC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В) Напишете какви</w:t>
      </w:r>
      <w:r w:rsidR="00F92FC8">
        <w:rPr>
          <w:rFonts w:eastAsia="Arial"/>
          <w:sz w:val="22"/>
          <w:szCs w:val="22"/>
        </w:rPr>
        <w:t xml:space="preserve"> процеси се извършват</w:t>
      </w:r>
    </w:p>
    <w:p w:rsidR="00AE0700" w:rsidRPr="00A453A5" w:rsidRDefault="00F92FC8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в различните части на клетката</w:t>
      </w:r>
      <w:r w:rsidR="00AE0700" w:rsidRPr="00A453A5">
        <w:rPr>
          <w:rFonts w:eastAsia="Arial"/>
          <w:sz w:val="22"/>
          <w:szCs w:val="22"/>
        </w:rPr>
        <w:t>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Г) Напишете какви процеси се извършват в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многоклетъчния организъм.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Д) Представете схематично </w:t>
      </w:r>
      <w:r w:rsidR="009D4C78">
        <w:rPr>
          <w:rFonts w:eastAsia="Arial"/>
          <w:sz w:val="22"/>
          <w:szCs w:val="22"/>
        </w:rPr>
        <w:t>(в дясно на листа)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как са свързани йерархично </w:t>
      </w:r>
      <w:r w:rsidR="00AE0700" w:rsidRPr="00A453A5">
        <w:rPr>
          <w:rFonts w:eastAsia="Arial"/>
          <w:sz w:val="22"/>
          <w:szCs w:val="22"/>
        </w:rPr>
        <w:t>следните структури:</w:t>
      </w:r>
    </w:p>
    <w:p w:rsidR="009D4C7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кл</w:t>
      </w:r>
      <w:r w:rsidR="009D4C78">
        <w:rPr>
          <w:rFonts w:eastAsia="Arial"/>
          <w:sz w:val="22"/>
          <w:szCs w:val="22"/>
        </w:rPr>
        <w:t xml:space="preserve">етки, органи, тъкани, системи, </w:t>
      </w:r>
      <w:r w:rsidRPr="00A453A5">
        <w:rPr>
          <w:rFonts w:eastAsia="Arial"/>
          <w:sz w:val="22"/>
          <w:szCs w:val="22"/>
        </w:rPr>
        <w:t>организъм, молекули</w:t>
      </w:r>
      <w:r w:rsidR="009D4C78">
        <w:rPr>
          <w:rFonts w:eastAsia="Arial"/>
          <w:sz w:val="22"/>
          <w:szCs w:val="22"/>
        </w:rPr>
        <w:t>,</w:t>
      </w:r>
      <w:r w:rsidRPr="00A453A5">
        <w:rPr>
          <w:rFonts w:eastAsia="Arial"/>
          <w:sz w:val="22"/>
          <w:szCs w:val="22"/>
        </w:rPr>
        <w:t xml:space="preserve"> </w:t>
      </w:r>
    </w:p>
    <w:p w:rsidR="00725B35" w:rsidRDefault="007D40D3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атоми, царств</w:t>
      </w:r>
      <w:r w:rsidR="00725B35">
        <w:rPr>
          <w:rFonts w:eastAsia="Arial"/>
          <w:sz w:val="22"/>
          <w:szCs w:val="22"/>
        </w:rPr>
        <w:t>а</w:t>
      </w:r>
      <w:r w:rsidR="009D4C78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вид</w:t>
      </w:r>
      <w:r w:rsidR="00725B35">
        <w:rPr>
          <w:rFonts w:eastAsia="Arial"/>
          <w:sz w:val="22"/>
          <w:szCs w:val="22"/>
        </w:rPr>
        <w:t>ове</w:t>
      </w:r>
      <w:r>
        <w:rPr>
          <w:rFonts w:eastAsia="Arial"/>
          <w:sz w:val="22"/>
          <w:szCs w:val="22"/>
        </w:rPr>
        <w:t xml:space="preserve">, </w:t>
      </w:r>
      <w:r w:rsidR="00AE0700" w:rsidRPr="00A453A5">
        <w:rPr>
          <w:rFonts w:eastAsia="Arial"/>
          <w:sz w:val="22"/>
          <w:szCs w:val="22"/>
        </w:rPr>
        <w:t>се</w:t>
      </w:r>
      <w:r w:rsidR="00725B35">
        <w:rPr>
          <w:rFonts w:eastAsia="Arial"/>
          <w:sz w:val="22"/>
          <w:szCs w:val="22"/>
        </w:rPr>
        <w:t>мейства</w:t>
      </w:r>
      <w:r>
        <w:rPr>
          <w:rFonts w:eastAsia="Arial"/>
          <w:sz w:val="22"/>
          <w:szCs w:val="22"/>
        </w:rPr>
        <w:t xml:space="preserve">, клас, </w:t>
      </w:r>
      <w:r w:rsidR="00725B35">
        <w:rPr>
          <w:rFonts w:eastAsia="Arial"/>
          <w:sz w:val="22"/>
          <w:szCs w:val="22"/>
        </w:rPr>
        <w:t xml:space="preserve">поклас, надклас, </w:t>
      </w:r>
    </w:p>
    <w:p w:rsidR="00AE0700" w:rsidRPr="00A453A5" w:rsidRDefault="00725B35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разред и другите </w:t>
      </w:r>
      <w:r w:rsidR="00AE0700" w:rsidRPr="00A453A5">
        <w:rPr>
          <w:rFonts w:eastAsia="Arial"/>
          <w:sz w:val="22"/>
          <w:szCs w:val="22"/>
        </w:rPr>
        <w:t>таксономични единици помежду си.</w:t>
      </w:r>
    </w:p>
    <w:p w:rsidR="007D40D3" w:rsidRDefault="007D40D3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Критерии за оценяване: </w:t>
      </w: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по 2 точки за верен отговор на всяка подточка. </w:t>
      </w:r>
    </w:p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Максимални 10т.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9D4C78" w:rsidRDefault="00AE0700" w:rsidP="00AE0700">
      <w:pPr>
        <w:widowControl w:val="0"/>
        <w:jc w:val="both"/>
        <w:rPr>
          <w:sz w:val="22"/>
          <w:szCs w:val="22"/>
        </w:rPr>
      </w:pPr>
      <w:r w:rsidRPr="009D4C78">
        <w:rPr>
          <w:rFonts w:eastAsia="Arial"/>
          <w:sz w:val="22"/>
          <w:szCs w:val="22"/>
        </w:rPr>
        <w:t>Задача 2:</w:t>
      </w:r>
    </w:p>
    <w:p w:rsidR="00D73E4C" w:rsidRDefault="00D73E4C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  <w:r w:rsidRPr="00D73E4C">
        <w:rPr>
          <w:rFonts w:eastAsia="Arial"/>
          <w:color w:val="auto"/>
          <w:sz w:val="22"/>
          <w:szCs w:val="22"/>
        </w:rPr>
        <w:t>А) Какво наричаме ЕКОСИСТЕМА?</w:t>
      </w:r>
    </w:p>
    <w:p w:rsid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F92FC8">
        <w:rPr>
          <w:sz w:val="22"/>
          <w:szCs w:val="22"/>
        </w:rPr>
        <w:t>…</w:t>
      </w:r>
    </w:p>
    <w:p w:rsidR="00D73E4C" w:rsidRDefault="00D73E4C" w:rsidP="00D73E4C">
      <w:pPr>
        <w:widowControl w:val="0"/>
        <w:jc w:val="both"/>
        <w:rPr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D73E4C" w:rsidRP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  <w:r w:rsidRPr="00D73E4C">
        <w:rPr>
          <w:rFonts w:eastAsia="Arial"/>
          <w:color w:val="auto"/>
          <w:sz w:val="22"/>
          <w:szCs w:val="22"/>
        </w:rPr>
        <w:t>Б)</w:t>
      </w:r>
      <w:r w:rsidR="004837C8">
        <w:rPr>
          <w:rFonts w:eastAsia="Arial"/>
          <w:color w:val="auto"/>
          <w:sz w:val="22"/>
          <w:szCs w:val="22"/>
        </w:rPr>
        <w:t xml:space="preserve"> Какви фактори въздействат</w:t>
      </w:r>
      <w:r w:rsidR="0039146A">
        <w:rPr>
          <w:rFonts w:eastAsia="Arial"/>
          <w:color w:val="auto"/>
          <w:sz w:val="22"/>
          <w:szCs w:val="22"/>
        </w:rPr>
        <w:t xml:space="preserve"> върху еко</w:t>
      </w:r>
      <w:r w:rsidRPr="00D73E4C">
        <w:rPr>
          <w:rFonts w:eastAsia="Arial"/>
          <w:color w:val="auto"/>
          <w:sz w:val="22"/>
          <w:szCs w:val="22"/>
        </w:rPr>
        <w:t>системите?</w:t>
      </w:r>
    </w:p>
    <w:p w:rsidR="00D73E4C" w:rsidRP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F92FC8" w:rsidRDefault="00F92FC8" w:rsidP="00D73E4C">
      <w:pPr>
        <w:widowControl w:val="0"/>
        <w:jc w:val="both"/>
        <w:rPr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D73E4C" w:rsidRPr="00D73E4C" w:rsidRDefault="00D73E4C" w:rsidP="00D73E4C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D73E4C" w:rsidRDefault="00D73E4C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</w:t>
      </w:r>
      <w:r w:rsidR="0039146A">
        <w:rPr>
          <w:rFonts w:eastAsia="Arial"/>
          <w:i/>
          <w:color w:val="00B0F0"/>
          <w:sz w:val="22"/>
          <w:szCs w:val="22"/>
        </w:rPr>
        <w:t>итери за оценяване: по 5</w:t>
      </w:r>
      <w:r w:rsidRPr="00A453A5">
        <w:rPr>
          <w:rFonts w:eastAsia="Arial"/>
          <w:i/>
          <w:color w:val="00B0F0"/>
          <w:sz w:val="22"/>
          <w:szCs w:val="22"/>
        </w:rPr>
        <w:t xml:space="preserve"> т за</w:t>
      </w:r>
      <w:r w:rsidR="0039146A">
        <w:rPr>
          <w:rFonts w:eastAsia="Arial"/>
          <w:i/>
          <w:color w:val="00B0F0"/>
          <w:sz w:val="22"/>
          <w:szCs w:val="22"/>
        </w:rPr>
        <w:t xml:space="preserve"> изчерпателни и верни отговори на</w:t>
      </w:r>
      <w:r w:rsidRPr="00A453A5">
        <w:rPr>
          <w:rFonts w:eastAsia="Arial"/>
          <w:i/>
          <w:color w:val="00B0F0"/>
          <w:sz w:val="22"/>
          <w:szCs w:val="22"/>
        </w:rPr>
        <w:t xml:space="preserve"> </w:t>
      </w:r>
      <w:r w:rsidR="0039146A">
        <w:rPr>
          <w:rFonts w:eastAsia="Arial"/>
          <w:i/>
          <w:color w:val="00B0F0"/>
          <w:sz w:val="22"/>
          <w:szCs w:val="22"/>
        </w:rPr>
        <w:t>(А) и (Б) – За (Б) – по 1 точка на всеки верен отговор.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3: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Сравнете растителна, животинска и бакте</w:t>
      </w:r>
      <w:r w:rsidR="007D40D3">
        <w:rPr>
          <w:sz w:val="22"/>
          <w:szCs w:val="22"/>
        </w:rPr>
        <w:t>риална клетка по устройство</w:t>
      </w:r>
      <w:r w:rsidRPr="00A453A5">
        <w:rPr>
          <w:sz w:val="22"/>
          <w:szCs w:val="22"/>
        </w:rPr>
        <w:t xml:space="preserve"> и по жизнените процеси, които протичат в тях.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A453A5" w:rsidTr="00A453A5">
        <w:trPr>
          <w:trHeight w:val="586"/>
        </w:trPr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процеси: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Бактериална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Животинска клетка</w:t>
            </w:r>
          </w:p>
        </w:tc>
      </w:tr>
      <w:tr w:rsidR="00A453A5" w:rsidTr="00A453A5">
        <w:trPr>
          <w:trHeight w:val="603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1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453A5" w:rsidRDefault="00A453A5" w:rsidP="00AE0700">
      <w:pPr>
        <w:widowControl w:val="0"/>
        <w:jc w:val="both"/>
        <w:rPr>
          <w:sz w:val="22"/>
          <w:szCs w:val="22"/>
        </w:rPr>
      </w:pPr>
    </w:p>
    <w:p w:rsidR="00AE0700" w:rsidRPr="00650158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Критерии за оценяване: по 1 т за всички вярно сравнени клетъчни  органели и по 1 за всички вярно сравнвни процеси – общо до 10 сравнения.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Задача 4: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Отговориете на въпросите: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А) Какви са принципи</w:t>
      </w:r>
      <w:r w:rsidR="00650158">
        <w:rPr>
          <w:sz w:val="22"/>
          <w:szCs w:val="22"/>
        </w:rPr>
        <w:t>те на здравословния живот? …………………………………………………………………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Б) Какви са рисковете когато водим нездравословен живот</w:t>
      </w:r>
      <w:r w:rsidR="00CF6CBC">
        <w:rPr>
          <w:sz w:val="22"/>
          <w:szCs w:val="22"/>
        </w:rPr>
        <w:t xml:space="preserve"> и неправилно хранене</w:t>
      </w:r>
      <w:r w:rsidRPr="00A453A5">
        <w:rPr>
          <w:sz w:val="22"/>
          <w:szCs w:val="22"/>
        </w:rPr>
        <w:t xml:space="preserve">? </w:t>
      </w:r>
      <w:r w:rsidR="00CF6CBC">
        <w:rPr>
          <w:sz w:val="22"/>
          <w:szCs w:val="22"/>
        </w:rPr>
        <w:t>……………………………..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F6CBC" w:rsidRDefault="00CF6CBC" w:rsidP="00AE0700">
      <w:pPr>
        <w:widowControl w:val="0"/>
        <w:jc w:val="both"/>
        <w:rPr>
          <w:sz w:val="22"/>
          <w:szCs w:val="22"/>
        </w:rPr>
      </w:pPr>
    </w:p>
    <w:p w:rsidR="00CF6CBC" w:rsidRDefault="00CF6CBC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 xml:space="preserve">В) Как можем да избегнем някои проблеми или заболявания, свързани с нездравословния режим на живот? 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 за оценяване: по 3 точки за всеки верен отговор и 1 бонус точка при 3 пълни верни отговора. Максимални 10 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5: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Направете връзка между състоянието на околната среда и как то се отразява на представители на различните царства организми, включително и върху човека</w:t>
      </w:r>
      <w:r w:rsidR="009D4C78">
        <w:rPr>
          <w:sz w:val="22"/>
          <w:szCs w:val="22"/>
        </w:rPr>
        <w:t>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i/>
          <w:color w:val="00B0F0"/>
          <w:sz w:val="22"/>
          <w:szCs w:val="22"/>
        </w:rPr>
      </w:pPr>
    </w:p>
    <w:p w:rsidR="00CF6CBC" w:rsidRPr="00CF6CBC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D73E4C" w:rsidRDefault="00D73E4C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6: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Отговорете на въпросите:</w:t>
      </w: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3F6A9B">
        <w:rPr>
          <w:sz w:val="22"/>
          <w:szCs w:val="22"/>
        </w:rPr>
        <w:t xml:space="preserve"> Кои са принципите на еволюцията</w:t>
      </w:r>
      <w:r>
        <w:rPr>
          <w:sz w:val="22"/>
          <w:szCs w:val="22"/>
        </w:rPr>
        <w:t xml:space="preserve">? 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2434E" w:rsidRDefault="006D1BDE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Б) Какво представлява микроеволюцията?</w:t>
      </w:r>
    </w:p>
    <w:p w:rsidR="006D1BDE" w:rsidRDefault="006D1BDE" w:rsidP="006D1BD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D1BDE" w:rsidRDefault="006D1BDE" w:rsidP="006D1BDE">
      <w:pPr>
        <w:widowControl w:val="0"/>
        <w:jc w:val="both"/>
        <w:rPr>
          <w:sz w:val="22"/>
          <w:szCs w:val="22"/>
        </w:rPr>
      </w:pPr>
    </w:p>
    <w:p w:rsidR="006D1BDE" w:rsidRDefault="006D1BDE" w:rsidP="006D1BD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D1BDE" w:rsidRDefault="006D1BDE" w:rsidP="00650158">
      <w:pPr>
        <w:widowControl w:val="0"/>
        <w:jc w:val="both"/>
        <w:rPr>
          <w:i/>
          <w:color w:val="00B0F0"/>
          <w:sz w:val="22"/>
          <w:szCs w:val="22"/>
        </w:rPr>
      </w:pPr>
    </w:p>
    <w:p w:rsidR="00650158" w:rsidRPr="00650158" w:rsidRDefault="00650158" w:rsidP="00650158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7:</w:t>
      </w:r>
    </w:p>
    <w:p w:rsidR="003F6A9B" w:rsidRDefault="003F6A9B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Какво е мястото на човека в системата на живия свят?</w:t>
      </w:r>
      <w:r w:rsidR="006D1BDE">
        <w:rPr>
          <w:sz w:val="22"/>
          <w:szCs w:val="22"/>
        </w:rPr>
        <w:t>............................................................................................</w:t>
      </w:r>
    </w:p>
    <w:p w:rsidR="006D1BDE" w:rsidRDefault="006D1BDE" w:rsidP="006D1BDE">
      <w:pPr>
        <w:widowControl w:val="0"/>
        <w:jc w:val="both"/>
        <w:rPr>
          <w:sz w:val="22"/>
          <w:szCs w:val="22"/>
        </w:rPr>
      </w:pPr>
    </w:p>
    <w:p w:rsidR="006D1BDE" w:rsidRPr="006D1BDE" w:rsidRDefault="006D1BDE" w:rsidP="006D1BD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3F6A9B" w:rsidRDefault="003F6A9B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Б) Кои са факторите, опрелящи еволюцията на човека?</w:t>
      </w:r>
    </w:p>
    <w:p w:rsidR="006D1BDE" w:rsidRDefault="006D1BDE" w:rsidP="00AE0700">
      <w:pPr>
        <w:widowControl w:val="0"/>
        <w:jc w:val="both"/>
        <w:rPr>
          <w:sz w:val="22"/>
          <w:szCs w:val="22"/>
        </w:rPr>
      </w:pPr>
    </w:p>
    <w:p w:rsidR="006D1BDE" w:rsidRPr="006D1BDE" w:rsidRDefault="006D1BDE" w:rsidP="006D1BD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3F6A9B" w:rsidRDefault="003F6A9B" w:rsidP="00AE0700">
      <w:pPr>
        <w:widowControl w:val="0"/>
        <w:jc w:val="both"/>
        <w:rPr>
          <w:sz w:val="22"/>
          <w:szCs w:val="22"/>
        </w:rPr>
      </w:pPr>
    </w:p>
    <w:p w:rsidR="006D1BDE" w:rsidRPr="006D1BDE" w:rsidRDefault="006D1BDE" w:rsidP="006D1BD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403ED7" w:rsidRPr="00A453A5" w:rsidRDefault="00403ED7" w:rsidP="00403ED7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Критери за оценяване</w:t>
      </w:r>
      <w:r>
        <w:rPr>
          <w:rFonts w:eastAsia="Arial"/>
          <w:i/>
          <w:color w:val="00B0F0"/>
          <w:sz w:val="22"/>
          <w:szCs w:val="22"/>
        </w:rPr>
        <w:t xml:space="preserve">: по </w:t>
      </w:r>
      <w:r w:rsidR="006D1BDE">
        <w:rPr>
          <w:rFonts w:eastAsia="Arial"/>
          <w:i/>
          <w:color w:val="00B0F0"/>
          <w:sz w:val="22"/>
          <w:szCs w:val="22"/>
        </w:rPr>
        <w:t>5</w:t>
      </w:r>
      <w:r>
        <w:rPr>
          <w:rFonts w:eastAsia="Arial"/>
          <w:i/>
          <w:color w:val="00B0F0"/>
          <w:sz w:val="22"/>
          <w:szCs w:val="22"/>
        </w:rPr>
        <w:t xml:space="preserve"> т за </w:t>
      </w:r>
      <w:r w:rsidR="006D1BDE">
        <w:rPr>
          <w:rFonts w:eastAsia="Arial"/>
          <w:i/>
          <w:color w:val="00B0F0"/>
          <w:sz w:val="22"/>
          <w:szCs w:val="22"/>
        </w:rPr>
        <w:t>(А) и (Б) – общо 10 т</w:t>
      </w:r>
      <w:r w:rsidRPr="00A453A5">
        <w:rPr>
          <w:rFonts w:eastAsia="Arial"/>
          <w:i/>
          <w:color w:val="00B0F0"/>
          <w:sz w:val="22"/>
          <w:szCs w:val="22"/>
        </w:rPr>
        <w:t>.</w:t>
      </w: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8: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Дайте примери за 5 гръбначни и 5 безгръбначни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03ED7" w:rsidTr="00403ED7">
        <w:trPr>
          <w:trHeight w:val="586"/>
        </w:trPr>
        <w:tc>
          <w:tcPr>
            <w:tcW w:w="5353" w:type="dxa"/>
            <w:vAlign w:val="center"/>
          </w:tcPr>
          <w:p w:rsidR="00403ED7" w:rsidRDefault="00403ED7" w:rsidP="00A564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Гръбначни</w:t>
            </w:r>
          </w:p>
        </w:tc>
        <w:tc>
          <w:tcPr>
            <w:tcW w:w="5245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Безгръбначни</w:t>
            </w:r>
          </w:p>
        </w:tc>
      </w:tr>
      <w:tr w:rsidR="00403ED7" w:rsidTr="00403ED7">
        <w:trPr>
          <w:trHeight w:val="603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6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4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7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1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отговор, максимално 10.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6D1BDE" w:rsidRDefault="006D1BDE" w:rsidP="00AE0700">
      <w:pPr>
        <w:widowControl w:val="0"/>
        <w:jc w:val="both"/>
        <w:rPr>
          <w:sz w:val="22"/>
          <w:szCs w:val="22"/>
        </w:rPr>
      </w:pPr>
    </w:p>
    <w:p w:rsidR="006D1BDE" w:rsidRDefault="006D1BDE" w:rsidP="00AE0700">
      <w:pPr>
        <w:widowControl w:val="0"/>
        <w:jc w:val="both"/>
        <w:rPr>
          <w:sz w:val="22"/>
          <w:szCs w:val="22"/>
        </w:rPr>
      </w:pPr>
    </w:p>
    <w:p w:rsidR="006D1BDE" w:rsidRDefault="006D1BD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9: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Съсътавете сравнителна таблица на съществени признаци на риби, земноводни, влечуги, птици и бозайници, проследяваща еволюционния ред на основните групи 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7"/>
        <w:gridCol w:w="1767"/>
      </w:tblGrid>
      <w:tr w:rsidR="006D1BDE" w:rsidTr="00403ED7">
        <w:trPr>
          <w:trHeight w:val="490"/>
        </w:trPr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Признаци:</w:t>
            </w:r>
          </w:p>
        </w:tc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Земноводни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Влечуги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Бозайници</w:t>
            </w:r>
          </w:p>
        </w:tc>
      </w:tr>
      <w:tr w:rsidR="006D1BDE" w:rsidTr="004B18FB">
        <w:trPr>
          <w:trHeight w:val="56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Дихателна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D1BDE" w:rsidTr="004B18FB">
        <w:trPr>
          <w:trHeight w:val="54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D1BDE" w:rsidTr="004B18FB">
        <w:trPr>
          <w:trHeight w:val="56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Отделителна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D1BDE" w:rsidTr="004B18FB">
        <w:trPr>
          <w:trHeight w:val="54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Кръвоносна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D1BDE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Сърце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D1BDE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 (максимално 10).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10:</w:t>
      </w:r>
    </w:p>
    <w:p w:rsidR="004B18FB" w:rsidRDefault="00924447" w:rsidP="0092444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Какви надмолекулни комплекси изграждат клетката?</w:t>
      </w:r>
      <w:r w:rsidR="004B18FB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…………………………………………………. 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9604B" w:rsidRDefault="0069604B" w:rsidP="009D4C78">
      <w:pPr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69604B" w:rsidRDefault="0069604B" w:rsidP="0069604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24447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9D4C78">
        <w:rPr>
          <w:sz w:val="22"/>
          <w:szCs w:val="22"/>
        </w:rPr>
        <w:t>)</w:t>
      </w:r>
      <w:r>
        <w:rPr>
          <w:sz w:val="22"/>
          <w:szCs w:val="22"/>
        </w:rPr>
        <w:t xml:space="preserve"> Какъв е механизм</w:t>
      </w:r>
      <w:r w:rsidR="0069604B">
        <w:rPr>
          <w:sz w:val="22"/>
          <w:szCs w:val="22"/>
        </w:rPr>
        <w:t>а</w:t>
      </w:r>
      <w:r>
        <w:rPr>
          <w:sz w:val="22"/>
          <w:szCs w:val="22"/>
        </w:rPr>
        <w:t xml:space="preserve"> за поддържане на постоянен брой хромозоми</w:t>
      </w:r>
      <w:r w:rsidR="0069604B">
        <w:rPr>
          <w:sz w:val="22"/>
          <w:szCs w:val="22"/>
        </w:rPr>
        <w:t xml:space="preserve"> при видовете, които се размножават полово?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AE0700" w:rsidRPr="0012434E" w:rsidRDefault="004B18FB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sectPr w:rsidR="00AE0700" w:rsidRPr="0012434E" w:rsidSect="00AE0700">
      <w:headerReference w:type="default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18" w:rsidRDefault="00167F18">
      <w:r>
        <w:separator/>
      </w:r>
    </w:p>
  </w:endnote>
  <w:endnote w:type="continuationSeparator" w:id="0">
    <w:p w:rsidR="00167F18" w:rsidRDefault="0016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  <w:spacing w:after="720"/>
      <w:ind w:right="360"/>
    </w:pPr>
    <w:r>
      <w:rPr>
        <w:noProof/>
      </w:rPr>
      <w:drawing>
        <wp:inline distT="0" distB="0" distL="0" distR="0" wp14:anchorId="3AAAF214" wp14:editId="4B15CF64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18" w:rsidRDefault="00167F18">
      <w:r>
        <w:separator/>
      </w:r>
    </w:p>
  </w:footnote>
  <w:footnote w:type="continuationSeparator" w:id="0">
    <w:p w:rsidR="00167F18" w:rsidRDefault="0016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5F70BE9" wp14:editId="5190CA3A">
          <wp:simplePos x="0" y="0"/>
          <wp:positionH relativeFrom="margin">
            <wp:posOffset>-418463</wp:posOffset>
          </wp:positionH>
          <wp:positionV relativeFrom="paragraph">
            <wp:posOffset>-104138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38D"/>
    <w:multiLevelType w:val="hybridMultilevel"/>
    <w:tmpl w:val="8FECB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1A8"/>
    <w:rsid w:val="000558FA"/>
    <w:rsid w:val="00084936"/>
    <w:rsid w:val="000C5069"/>
    <w:rsid w:val="0012434E"/>
    <w:rsid w:val="00167F18"/>
    <w:rsid w:val="001C1D05"/>
    <w:rsid w:val="001C4418"/>
    <w:rsid w:val="002A7014"/>
    <w:rsid w:val="002B1776"/>
    <w:rsid w:val="002B41C6"/>
    <w:rsid w:val="0030643A"/>
    <w:rsid w:val="0036513D"/>
    <w:rsid w:val="00391044"/>
    <w:rsid w:val="0039146A"/>
    <w:rsid w:val="003954F5"/>
    <w:rsid w:val="003B31A8"/>
    <w:rsid w:val="003F6A9B"/>
    <w:rsid w:val="00403ED7"/>
    <w:rsid w:val="00416755"/>
    <w:rsid w:val="00436A0B"/>
    <w:rsid w:val="00463FDF"/>
    <w:rsid w:val="004834C1"/>
    <w:rsid w:val="004837C8"/>
    <w:rsid w:val="004B18FB"/>
    <w:rsid w:val="004B249F"/>
    <w:rsid w:val="004F3204"/>
    <w:rsid w:val="005110D3"/>
    <w:rsid w:val="00546D53"/>
    <w:rsid w:val="005A2E8C"/>
    <w:rsid w:val="00617BC0"/>
    <w:rsid w:val="006423C6"/>
    <w:rsid w:val="00650158"/>
    <w:rsid w:val="00656C5C"/>
    <w:rsid w:val="00673788"/>
    <w:rsid w:val="0069604B"/>
    <w:rsid w:val="006D1BDE"/>
    <w:rsid w:val="00725B35"/>
    <w:rsid w:val="00736F72"/>
    <w:rsid w:val="00760073"/>
    <w:rsid w:val="007C0039"/>
    <w:rsid w:val="007D40D3"/>
    <w:rsid w:val="007D4169"/>
    <w:rsid w:val="008416DE"/>
    <w:rsid w:val="00844BA0"/>
    <w:rsid w:val="00855975"/>
    <w:rsid w:val="00890C58"/>
    <w:rsid w:val="008C3932"/>
    <w:rsid w:val="008F30D2"/>
    <w:rsid w:val="00924447"/>
    <w:rsid w:val="009D4C78"/>
    <w:rsid w:val="009E4CD8"/>
    <w:rsid w:val="00A453A5"/>
    <w:rsid w:val="00A91E91"/>
    <w:rsid w:val="00AE0700"/>
    <w:rsid w:val="00B35DEE"/>
    <w:rsid w:val="00B455A3"/>
    <w:rsid w:val="00B55B72"/>
    <w:rsid w:val="00B87DA4"/>
    <w:rsid w:val="00C46E53"/>
    <w:rsid w:val="00CC7B45"/>
    <w:rsid w:val="00CF6CBC"/>
    <w:rsid w:val="00D4041E"/>
    <w:rsid w:val="00D73E4C"/>
    <w:rsid w:val="00D95293"/>
    <w:rsid w:val="00DE74DC"/>
    <w:rsid w:val="00DF73FD"/>
    <w:rsid w:val="00E072F3"/>
    <w:rsid w:val="00E7792B"/>
    <w:rsid w:val="00EA7FD8"/>
    <w:rsid w:val="00EF5715"/>
    <w:rsid w:val="00F752C9"/>
    <w:rsid w:val="00F914D5"/>
    <w:rsid w:val="00F92FC8"/>
    <w:rsid w:val="00FA0F94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5</cp:revision>
  <cp:lastPrinted>2016-09-25T13:58:00Z</cp:lastPrinted>
  <dcterms:created xsi:type="dcterms:W3CDTF">2016-09-26T21:45:00Z</dcterms:created>
  <dcterms:modified xsi:type="dcterms:W3CDTF">2016-09-26T22:35:00Z</dcterms:modified>
</cp:coreProperties>
</file>