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4" w:rsidRPr="008B4249" w:rsidRDefault="00FD5FBC" w:rsidP="00955331">
      <w:pPr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8B4249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Култура на класната стая</w:t>
      </w:r>
      <w:r w:rsidR="001C2EE4" w:rsidRPr="008B4249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</w:t>
      </w:r>
    </w:p>
    <w:p w:rsid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Ри</w:t>
      </w: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торика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на класната стая:</w:t>
      </w:r>
    </w:p>
    <w:p w:rsid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>Авторски коле</w:t>
      </w:r>
      <w:r w:rsidR="004101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ктив –&gt; екипна работа –&gt; отбор </w:t>
      </w:r>
      <w:r w:rsidR="004101C3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4101C3">
        <w:rPr>
          <w:rFonts w:ascii="Times New Roman" w:hAnsi="Times New Roman" w:cs="Times New Roman"/>
          <w:b/>
          <w:color w:val="0070C0"/>
          <w:sz w:val="28"/>
          <w:szCs w:val="28"/>
        </w:rPr>
        <w:t>&gt;</w:t>
      </w: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Авторски екип</w:t>
      </w:r>
    </w:p>
    <w:p w:rsidR="00F3482F" w:rsidRP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Редакторски екипи, Издателски екипи, 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Критици, Мениджъри, 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PR-</w:t>
      </w:r>
      <w:r w:rsidR="008B4249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C2EE4" w:rsidRPr="001C2EE4" w:rsidRDefault="001C2EE4" w:rsidP="0095533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2EE4">
        <w:rPr>
          <w:rFonts w:ascii="Times New Roman" w:hAnsi="Times New Roman" w:cs="Times New Roman"/>
          <w:b/>
          <w:color w:val="0070C0"/>
          <w:sz w:val="28"/>
          <w:szCs w:val="28"/>
        </w:rPr>
        <w:t>Изисква поведение на учени изледователи със спортен дух и нагласи!</w:t>
      </w:r>
    </w:p>
    <w:p w:rsidR="00FD5FBC" w:rsidRPr="008C042A" w:rsidRDefault="00FD5FBC" w:rsidP="00955331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b/>
          <w:color w:val="0070C0"/>
          <w:sz w:val="24"/>
          <w:szCs w:val="24"/>
        </w:rPr>
        <w:t>Правила:</w:t>
      </w:r>
    </w:p>
    <w:p w:rsidR="003F7A5D" w:rsidRPr="008C042A" w:rsidRDefault="003F7A5D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Всички сме на време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Означава, че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секи ученик е на мястото си за започване на часа, подготвен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е 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с химикалка, тетрадка и всичко необходимо за часа.</w:t>
      </w:r>
    </w:p>
    <w:p w:rsidR="003F7A5D" w:rsidRPr="008C042A" w:rsidRDefault="00FD5FBC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Всички сме един отбор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Един за всички и всички за един</w:t>
      </w:r>
      <w:r w:rsidRPr="008C042A">
        <w:rPr>
          <w:rFonts w:ascii="Times New Roman" w:hAnsi="Times New Roman" w:cs="Times New Roman"/>
          <w:color w:val="0070C0"/>
          <w:sz w:val="24"/>
          <w:szCs w:val="24"/>
        </w:rPr>
        <w:t>“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, тъй като резултатите на всеки клас зависят от резултатите на всеки ученик по всеки предмет, а от спазването на ПП зависи сред</w:t>
      </w:r>
      <w:r w:rsidR="00AA17DF" w:rsidRPr="008C042A">
        <w:rPr>
          <w:rFonts w:ascii="Times New Roman" w:hAnsi="Times New Roman" w:cs="Times New Roman"/>
          <w:color w:val="0070C0"/>
          <w:sz w:val="24"/>
          <w:szCs w:val="24"/>
        </w:rPr>
        <w:t>ата, в която работи всеки от тях</w:t>
      </w:r>
      <w:r w:rsidR="00D33400"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 и съответно резултатите, които постига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F7A5D" w:rsidRPr="008C042A" w:rsidRDefault="00FD5FBC" w:rsidP="0095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 xml:space="preserve">Всики сме на 100% </w:t>
      </w:r>
    </w:p>
    <w:p w:rsidR="00FD5FBC" w:rsidRPr="008C042A" w:rsidRDefault="003F7A5D" w:rsidP="003F7A5D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042A">
        <w:rPr>
          <w:rFonts w:ascii="Times New Roman" w:hAnsi="Times New Roman" w:cs="Times New Roman"/>
          <w:color w:val="0070C0"/>
          <w:sz w:val="24"/>
          <w:szCs w:val="24"/>
        </w:rPr>
        <w:t>Означава, че в</w:t>
      </w:r>
      <w:r w:rsidR="00FD5FBC" w:rsidRPr="008C042A">
        <w:rPr>
          <w:rFonts w:ascii="Times New Roman" w:hAnsi="Times New Roman" w:cs="Times New Roman"/>
          <w:color w:val="0070C0"/>
          <w:sz w:val="24"/>
          <w:szCs w:val="24"/>
        </w:rPr>
        <w:t>секи участва активно в часа, уважаваме се и се изслушваме без да се обиждаме.</w:t>
      </w:r>
    </w:p>
    <w:p w:rsidR="00D3680C" w:rsidRPr="004101C3" w:rsidRDefault="00D3680C" w:rsidP="00D3680C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>Последствия:</w:t>
      </w:r>
    </w:p>
    <w:p w:rsidR="00D3680C" w:rsidRPr="004101C3" w:rsidRDefault="00D3680C" w:rsidP="003F7A5D">
      <w:pPr>
        <w:pStyle w:val="ListParagraph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>Преобладават позитивните последствия</w:t>
      </w:r>
      <w:r w:rsidR="001C2EE4" w:rsidRPr="004101C3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1C2EE4" w:rsidRPr="004101C3" w:rsidRDefault="001C2EE4" w:rsidP="00D368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Позивитивни последствия: </w:t>
      </w:r>
    </w:p>
    <w:p w:rsidR="00D3680C" w:rsidRPr="004101C3" w:rsidRDefault="00D3680C" w:rsidP="001C2EE4">
      <w:pPr>
        <w:pStyle w:val="ListParagraph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>Трупане на точки, голове, бонуси и награди – може да събират нещо – печатчета, стикери с цветя и животни, анимационни герои, албуми на славата, получаване на грамоти</w:t>
      </w:r>
      <w:r w:rsidR="001C2EE4" w:rsidRPr="004101C3">
        <w:rPr>
          <w:rFonts w:ascii="Times New Roman" w:hAnsi="Times New Roman" w:cs="Times New Roman"/>
          <w:color w:val="7030A0"/>
          <w:sz w:val="24"/>
          <w:szCs w:val="24"/>
        </w:rPr>
        <w:t>, стена на славата</w:t>
      </w:r>
      <w:r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 при натрупани стикери/печати. Ако целия ден са на зелено, получават зелена точка в тракера и всяка седмица да получават грамота. На дневна база</w:t>
      </w:r>
      <w:r w:rsidR="001C2EE4"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 може да получават значка, печа</w:t>
      </w:r>
      <w:r w:rsidRPr="004101C3">
        <w:rPr>
          <w:rFonts w:ascii="Times New Roman" w:hAnsi="Times New Roman" w:cs="Times New Roman"/>
          <w:color w:val="7030A0"/>
          <w:sz w:val="24"/>
          <w:szCs w:val="24"/>
        </w:rPr>
        <w:t>тче в тетрадката. Среща на победителите с директора – за похвала и комуникиране на очаквания</w:t>
      </w:r>
      <w:r w:rsidR="001C2EE4" w:rsidRPr="004101C3">
        <w:rPr>
          <w:rFonts w:ascii="Times New Roman" w:hAnsi="Times New Roman" w:cs="Times New Roman"/>
          <w:color w:val="7030A0"/>
          <w:sz w:val="24"/>
          <w:szCs w:val="24"/>
        </w:rPr>
        <w:t>, похвала пред родителите – обаждане, писма, имейли</w:t>
      </w:r>
      <w:r w:rsidRPr="004101C3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C2EE4" w:rsidRPr="004101C3" w:rsidRDefault="001C2EE4" w:rsidP="00D368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>Негативни последствия при неспазване на правилата:</w:t>
      </w:r>
    </w:p>
    <w:p w:rsidR="00D3680C" w:rsidRPr="004101C3" w:rsidRDefault="001C2EE4" w:rsidP="001C2EE4">
      <w:pPr>
        <w:pStyle w:val="ListParagraph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101C3">
        <w:rPr>
          <w:rFonts w:ascii="Times New Roman" w:hAnsi="Times New Roman" w:cs="Times New Roman"/>
          <w:color w:val="7030A0"/>
          <w:sz w:val="24"/>
          <w:szCs w:val="24"/>
        </w:rPr>
        <w:t>Устно п</w:t>
      </w:r>
      <w:r w:rsidR="00D3680C"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редупреждение, жълт картон, червен картон, </w:t>
      </w:r>
      <w:r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отнеман на лидарска роля, </w:t>
      </w:r>
      <w:r w:rsidR="00D3680C" w:rsidRPr="004101C3">
        <w:rPr>
          <w:rFonts w:ascii="Times New Roman" w:hAnsi="Times New Roman" w:cs="Times New Roman"/>
          <w:color w:val="7030A0"/>
          <w:sz w:val="24"/>
          <w:szCs w:val="24"/>
        </w:rPr>
        <w:t>личен разговор с мен, разговор с</w:t>
      </w:r>
      <w:r w:rsidR="00F92A55" w:rsidRPr="004101C3">
        <w:rPr>
          <w:rFonts w:ascii="Times New Roman" w:hAnsi="Times New Roman" w:cs="Times New Roman"/>
          <w:color w:val="7030A0"/>
          <w:sz w:val="24"/>
          <w:szCs w:val="24"/>
        </w:rPr>
        <w:t xml:space="preserve"> класния ръководител, с родител</w:t>
      </w:r>
      <w:r w:rsidR="00D3680C" w:rsidRPr="004101C3">
        <w:rPr>
          <w:rFonts w:ascii="Times New Roman" w:hAnsi="Times New Roman" w:cs="Times New Roman"/>
          <w:color w:val="7030A0"/>
          <w:sz w:val="24"/>
          <w:szCs w:val="24"/>
        </w:rPr>
        <w:t>, разговор с директора.</w:t>
      </w:r>
    </w:p>
    <w:p w:rsidR="00D3680C" w:rsidRDefault="00D3680C" w:rsidP="003F7A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D5FBC" w:rsidRPr="004101C3" w:rsidRDefault="00FD5FBC" w:rsidP="0095533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01C3">
        <w:rPr>
          <w:rFonts w:ascii="Times New Roman" w:hAnsi="Times New Roman" w:cs="Times New Roman"/>
          <w:b/>
          <w:color w:val="00B050"/>
          <w:sz w:val="24"/>
          <w:szCs w:val="24"/>
        </w:rPr>
        <w:t>Процедури</w:t>
      </w:r>
      <w:r w:rsidR="00E00554" w:rsidRPr="004101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за пестене на време и осигуряване на внимание и тишина в класовете</w:t>
      </w:r>
      <w:r w:rsidRPr="004101C3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FD5FBC" w:rsidRPr="004101C3" w:rsidRDefault="00E308D8" w:rsidP="00955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01C3">
        <w:rPr>
          <w:rFonts w:ascii="Times New Roman" w:hAnsi="Times New Roman" w:cs="Times New Roman"/>
          <w:color w:val="00B050"/>
          <w:sz w:val="24"/>
          <w:szCs w:val="24"/>
        </w:rPr>
        <w:t>Вдигане на ръка -</w:t>
      </w:r>
      <w:r w:rsidR="00FD5FBC"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знак за запазване на тишина и внимание към учителя или този, който трябва да говори в момента.</w:t>
      </w:r>
    </w:p>
    <w:p w:rsidR="00FD5FBC" w:rsidRPr="004101C3" w:rsidRDefault="00FD5FBC" w:rsidP="00955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01C3">
        <w:rPr>
          <w:rFonts w:ascii="Times New Roman" w:hAnsi="Times New Roman" w:cs="Times New Roman"/>
          <w:color w:val="00B050"/>
          <w:sz w:val="24"/>
          <w:szCs w:val="24"/>
        </w:rPr>
        <w:lastRenderedPageBreak/>
        <w:t>Вди</w:t>
      </w:r>
      <w:r w:rsidR="00E308D8" w:rsidRPr="004101C3">
        <w:rPr>
          <w:rFonts w:ascii="Times New Roman" w:hAnsi="Times New Roman" w:cs="Times New Roman"/>
          <w:color w:val="00B050"/>
          <w:sz w:val="24"/>
          <w:szCs w:val="24"/>
        </w:rPr>
        <w:t>гане на ръка с палци горе/долу -</w:t>
      </w:r>
      <w:r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разбиране/неразбиране или правилно/неправилно, когато проследяваме нечие изказване. </w:t>
      </w:r>
    </w:p>
    <w:p w:rsidR="00FD5FBC" w:rsidRPr="004101C3" w:rsidRDefault="00FD5FBC" w:rsidP="00955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01C3">
        <w:rPr>
          <w:rFonts w:ascii="Times New Roman" w:hAnsi="Times New Roman" w:cs="Times New Roman"/>
          <w:color w:val="00B050"/>
          <w:sz w:val="24"/>
          <w:szCs w:val="24"/>
        </w:rPr>
        <w:t>Вдигане на 1 пръст –</w:t>
      </w:r>
      <w:r w:rsidR="00E00554"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знак</w:t>
      </w:r>
      <w:r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за инструкция</w:t>
      </w:r>
    </w:p>
    <w:p w:rsidR="00FD5FBC" w:rsidRPr="004101C3" w:rsidRDefault="00E00554" w:rsidP="009553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Вдигане на 2 пръста </w:t>
      </w:r>
      <w:r w:rsidR="00AA17DF" w:rsidRPr="004101C3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A17DF" w:rsidRPr="004101C3">
        <w:rPr>
          <w:rFonts w:ascii="Times New Roman" w:hAnsi="Times New Roman" w:cs="Times New Roman"/>
          <w:color w:val="00B050"/>
          <w:sz w:val="24"/>
          <w:szCs w:val="24"/>
        </w:rPr>
        <w:t>занк за молба за съдействие</w:t>
      </w:r>
      <w:r w:rsidRPr="004101C3">
        <w:rPr>
          <w:rFonts w:ascii="Times New Roman" w:hAnsi="Times New Roman" w:cs="Times New Roman"/>
          <w:color w:val="00B050"/>
          <w:sz w:val="24"/>
          <w:szCs w:val="24"/>
        </w:rPr>
        <w:t xml:space="preserve"> или излизане от часа.</w:t>
      </w:r>
    </w:p>
    <w:p w:rsidR="00E00554" w:rsidRPr="0053619C" w:rsidRDefault="00E00554" w:rsidP="00955331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b/>
          <w:color w:val="00B0F0"/>
          <w:sz w:val="24"/>
          <w:szCs w:val="24"/>
        </w:rPr>
        <w:t>Процедури за започване и завършване на часа:</w:t>
      </w:r>
    </w:p>
    <w:p w:rsidR="00E00554" w:rsidRPr="0053619C" w:rsidRDefault="003F7A5D" w:rsidP="00955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Дежурства с трима</w:t>
      </w:r>
      <w:r w:rsidR="00E0055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ученика, които </w:t>
      </w:r>
      <w:r w:rsidR="00955331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имат ангажимент за почистването на дъската </w:t>
      </w:r>
      <w:r w:rsidR="00AA17DF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чиновете </w:t>
      </w:r>
      <w:r w:rsidR="00955331" w:rsidRPr="0053619C">
        <w:rPr>
          <w:rFonts w:ascii="Times New Roman" w:hAnsi="Times New Roman" w:cs="Times New Roman"/>
          <w:color w:val="00B0F0"/>
          <w:sz w:val="24"/>
          <w:szCs w:val="24"/>
        </w:rPr>
        <w:t>и раздаването на материалите за часа, да предупреждават излезлите за наближаване началото на часа</w:t>
      </w:r>
      <w:r w:rsidR="00AA17DF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и пускането на мелодията за начало</w:t>
      </w:r>
      <w:r w:rsidR="00955331" w:rsidRPr="0053619C">
        <w:rPr>
          <w:rFonts w:ascii="Times New Roman" w:hAnsi="Times New Roman" w:cs="Times New Roman"/>
          <w:color w:val="00B0F0"/>
          <w:sz w:val="24"/>
          <w:szCs w:val="24"/>
        </w:rPr>
        <w:t>. Р</w:t>
      </w:r>
      <w:r w:rsidR="00E0055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едуват </w:t>
      </w:r>
      <w:r w:rsidR="00955331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се постоянно </w:t>
      </w:r>
      <w:r w:rsidR="00E0055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и </w:t>
      </w:r>
      <w:r w:rsidR="00AA17DF" w:rsidRPr="0053619C">
        <w:rPr>
          <w:rFonts w:ascii="Times New Roman" w:hAnsi="Times New Roman" w:cs="Times New Roman"/>
          <w:color w:val="00B0F0"/>
          <w:sz w:val="24"/>
          <w:szCs w:val="24"/>
        </w:rPr>
        <w:t>реда им се определя от всеки клас</w:t>
      </w:r>
      <w:r w:rsidR="00E0055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– по чинове, по азбу</w:t>
      </w:r>
      <w:r w:rsidR="00955331" w:rsidRPr="0053619C">
        <w:rPr>
          <w:rFonts w:ascii="Times New Roman" w:hAnsi="Times New Roman" w:cs="Times New Roman"/>
          <w:color w:val="00B0F0"/>
          <w:sz w:val="24"/>
          <w:szCs w:val="24"/>
        </w:rPr>
        <w:t>чен ред или по друг признак, избран от самите ученици.</w:t>
      </w:r>
      <w:r w:rsidR="001137BC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Може 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да се дават </w:t>
      </w:r>
      <w:r w:rsidR="001137BC" w:rsidRPr="0053619C">
        <w:rPr>
          <w:rFonts w:ascii="Times New Roman" w:hAnsi="Times New Roman" w:cs="Times New Roman"/>
          <w:color w:val="00B0F0"/>
          <w:sz w:val="24"/>
          <w:szCs w:val="24"/>
        </w:rPr>
        <w:t>като лидерски роли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за 5-7 клас</w:t>
      </w:r>
      <w:r w:rsidR="001137BC" w:rsidRPr="0053619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1A2463" w:rsidRPr="0053619C" w:rsidRDefault="00AA17DF" w:rsidP="001A24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Мелодия за начало на часа - различна за различните предмети, която всеки клас избира сам след ка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то се разберат помежду си (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предложения и 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гласуване).</w:t>
      </w:r>
    </w:p>
    <w:p w:rsidR="00AA17DF" w:rsidRPr="0053619C" w:rsidRDefault="00AA17DF" w:rsidP="00955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В края на часа коментатора</w:t>
      </w:r>
      <w:r w:rsidR="00843E23" w:rsidRPr="0053619C">
        <w:rPr>
          <w:rFonts w:ascii="Times New Roman" w:hAnsi="Times New Roman" w:cs="Times New Roman"/>
          <w:color w:val="00B0F0"/>
          <w:sz w:val="24"/>
          <w:szCs w:val="24"/>
        </w:rPr>
        <w:t>/критик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а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за деня дава резултати как са се справили с ПП и задачите.</w:t>
      </w:r>
      <w:r w:rsidR="00843E2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Може да говори на „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м</w:t>
      </w:r>
      <w:r w:rsidR="00843E23" w:rsidRPr="0053619C">
        <w:rPr>
          <w:rFonts w:ascii="Times New Roman" w:hAnsi="Times New Roman" w:cs="Times New Roman"/>
          <w:color w:val="00B0F0"/>
          <w:sz w:val="24"/>
          <w:szCs w:val="24"/>
        </w:rPr>
        <w:t>икрофон“.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43E23" w:rsidRPr="0053619C">
        <w:rPr>
          <w:rFonts w:ascii="Times New Roman" w:hAnsi="Times New Roman" w:cs="Times New Roman"/>
          <w:color w:val="00B0F0"/>
          <w:sz w:val="24"/>
          <w:szCs w:val="24"/>
        </w:rPr>
        <w:t>Отговаря за попълване на тракера и д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>обавя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не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и отнема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>не на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точки/голове ако е необходимо.</w:t>
      </w:r>
    </w:p>
    <w:p w:rsidR="007D0C99" w:rsidRPr="0053619C" w:rsidRDefault="007D0C99" w:rsidP="00955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Билети за тоалетната – 1 </w:t>
      </w:r>
      <w:r w:rsidR="00484A49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ж и 1 м.( за да се ориентирам кой е излязал). Може да излиза 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>само по 1.</w:t>
      </w:r>
    </w:p>
    <w:p w:rsidR="00AA17DF" w:rsidRPr="0053619C" w:rsidRDefault="00AA17DF" w:rsidP="00AA17D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3619C">
        <w:rPr>
          <w:rFonts w:ascii="Times New Roman" w:hAnsi="Times New Roman" w:cs="Times New Roman"/>
          <w:b/>
          <w:color w:val="002060"/>
          <w:sz w:val="24"/>
          <w:szCs w:val="24"/>
        </w:rPr>
        <w:t>Роли в отбора:</w:t>
      </w:r>
    </w:p>
    <w:p w:rsidR="00AA17DF" w:rsidRPr="0053619C" w:rsidRDefault="003F7A5D" w:rsidP="00AA17D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Капитани</w:t>
      </w:r>
      <w:r w:rsidR="00493B6D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/Гл.редактор</w:t>
      </w:r>
      <w:r w:rsidR="007E1874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– до трима</w:t>
      </w:r>
      <w:r w:rsidR="00CB6D93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за всеки час</w:t>
      </w:r>
      <w:r w:rsidR="00AA17DF" w:rsidRPr="0053619C">
        <w:rPr>
          <w:rFonts w:ascii="Times New Roman" w:hAnsi="Times New Roman" w:cs="Times New Roman"/>
          <w:color w:val="002060"/>
          <w:sz w:val="24"/>
          <w:szCs w:val="24"/>
        </w:rPr>
        <w:t>, определени от резултатите от предходния час.</w:t>
      </w:r>
    </w:p>
    <w:p w:rsidR="00AA17DF" w:rsidRPr="0053619C" w:rsidRDefault="00AA17DF" w:rsidP="00AA17D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Помощник треньор</w:t>
      </w:r>
      <w:r w:rsidR="00393492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Pr="00DD2DF9">
        <w:rPr>
          <w:rFonts w:ascii="Times New Roman" w:hAnsi="Times New Roman" w:cs="Times New Roman"/>
          <w:b/>
          <w:color w:val="002060"/>
          <w:sz w:val="24"/>
          <w:szCs w:val="24"/>
        </w:rPr>
        <w:t>/помощник учител</w:t>
      </w:r>
      <w:r w:rsidR="00393492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="00493B6D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/Гл.Издател</w:t>
      </w:r>
      <w:r w:rsidR="00393492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– раздава и събира задачите, прави проверка на разбирането</w:t>
      </w:r>
      <w:r w:rsidR="00CB6D93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– с най-добри резултати от предходния час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00554" w:rsidRPr="0053619C" w:rsidRDefault="00E263BF" w:rsidP="009553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Коментатор</w:t>
      </w:r>
      <w:r w:rsidR="00493B6D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393492"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Водещ критик</w:t>
      </w:r>
      <w:r w:rsidR="00393492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393492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избира се от екипа на четиримата критици за 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всеки час </w:t>
      </w:r>
      <w:r w:rsidR="00DB660D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>се сменя по определени от учениците критерии, така че всички да могат да бъдат в тази роля в някои от часовете.</w:t>
      </w:r>
    </w:p>
    <w:p w:rsidR="00AE6453" w:rsidRPr="0053619C" w:rsidRDefault="00AE6453" w:rsidP="00AE645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2DF9">
        <w:rPr>
          <w:rFonts w:ascii="Times New Roman" w:hAnsi="Times New Roman" w:cs="Times New Roman"/>
          <w:b/>
          <w:color w:val="002060"/>
          <w:sz w:val="24"/>
          <w:szCs w:val="24"/>
        </w:rPr>
        <w:t>Авторски екип – целия клас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– всеки предлага интересни задачи и ги включва в сборника.</w:t>
      </w:r>
    </w:p>
    <w:p w:rsidR="007A1BF7" w:rsidRPr="0053619C" w:rsidRDefault="001A2463" w:rsidP="009553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619C">
        <w:rPr>
          <w:rFonts w:ascii="Times New Roman" w:hAnsi="Times New Roman" w:cs="Times New Roman"/>
          <w:b/>
          <w:color w:val="002060"/>
          <w:sz w:val="24"/>
          <w:szCs w:val="24"/>
        </w:rPr>
        <w:t>Издател</w:t>
      </w:r>
      <w:r w:rsidR="007A1BF7" w:rsidRPr="0053619C">
        <w:rPr>
          <w:rFonts w:ascii="Times New Roman" w:hAnsi="Times New Roman" w:cs="Times New Roman"/>
          <w:b/>
          <w:color w:val="002060"/>
          <w:sz w:val="24"/>
          <w:szCs w:val="24"/>
        </w:rPr>
        <w:t>ски екип</w:t>
      </w:r>
      <w:r w:rsidR="00AE6453" w:rsidRPr="005361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</w:t>
      </w:r>
      <w:r w:rsidRPr="0053619C">
        <w:rPr>
          <w:rFonts w:ascii="Times New Roman" w:hAnsi="Times New Roman" w:cs="Times New Roman"/>
          <w:b/>
          <w:color w:val="002060"/>
          <w:sz w:val="24"/>
          <w:szCs w:val="24"/>
        </w:rPr>
        <w:t>а сборника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A1BF7"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– 5 ученика, които показват най-добри резултти на ИБ постоянно 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>– дава</w:t>
      </w:r>
      <w:r w:rsidR="007A1BF7" w:rsidRPr="0053619C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53619C">
        <w:rPr>
          <w:rFonts w:ascii="Times New Roman" w:hAnsi="Times New Roman" w:cs="Times New Roman"/>
          <w:color w:val="002060"/>
          <w:sz w:val="24"/>
          <w:szCs w:val="24"/>
        </w:rPr>
        <w:t xml:space="preserve"> насоки какво да съдържа и как да изглежда. </w:t>
      </w:r>
      <w:r w:rsidR="00AE6453" w:rsidRPr="0053619C">
        <w:rPr>
          <w:rFonts w:ascii="Times New Roman" w:hAnsi="Times New Roman" w:cs="Times New Roman"/>
          <w:color w:val="002060"/>
          <w:sz w:val="24"/>
          <w:szCs w:val="24"/>
        </w:rPr>
        <w:t>Всеки от екипите представя мнението си аргументирано за 3 мин. всеки час, като предварително е определил говорител, представящ становището и секретар, който води протокол за сесиите на екипите и представянето пред класа на исканията на издателите.</w:t>
      </w:r>
    </w:p>
    <w:p w:rsidR="007A1BF7" w:rsidRPr="0053619C" w:rsidRDefault="001A2463" w:rsidP="00955331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b/>
          <w:color w:val="00B0F0"/>
          <w:sz w:val="24"/>
          <w:szCs w:val="24"/>
        </w:rPr>
        <w:t>Редактор</w:t>
      </w:r>
      <w:r w:rsidR="00493B6D" w:rsidRPr="0053619C">
        <w:rPr>
          <w:rFonts w:ascii="Times New Roman" w:hAnsi="Times New Roman" w:cs="Times New Roman"/>
          <w:b/>
          <w:color w:val="00B0F0"/>
          <w:sz w:val="24"/>
          <w:szCs w:val="24"/>
        </w:rPr>
        <w:t>ск</w:t>
      </w:r>
      <w:r w:rsidRPr="0053619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и </w:t>
      </w:r>
      <w:r w:rsidR="00493B6D" w:rsidRPr="0053619C">
        <w:rPr>
          <w:rFonts w:ascii="Times New Roman" w:hAnsi="Times New Roman" w:cs="Times New Roman"/>
          <w:b/>
          <w:color w:val="00B0F0"/>
          <w:sz w:val="24"/>
          <w:szCs w:val="24"/>
        </w:rPr>
        <w:t>екипи за</w:t>
      </w:r>
      <w:r w:rsidRPr="0053619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сборника</w:t>
      </w:r>
      <w:r w:rsidR="00AE6453" w:rsidRPr="0053619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- 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="007A1BF7" w:rsidRPr="0053619C">
        <w:rPr>
          <w:rFonts w:ascii="Times New Roman" w:hAnsi="Times New Roman" w:cs="Times New Roman"/>
          <w:color w:val="00B0F0"/>
          <w:sz w:val="24"/>
          <w:szCs w:val="24"/>
        </w:rPr>
        <w:t>бщо 20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ученика</w:t>
      </w:r>
      <w:r w:rsidR="001B1CFB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, които </w:t>
      </w:r>
      <w:r w:rsidR="007E187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може да </w:t>
      </w:r>
      <w:r w:rsidR="001B1CFB" w:rsidRPr="0053619C">
        <w:rPr>
          <w:rFonts w:ascii="Times New Roman" w:hAnsi="Times New Roman" w:cs="Times New Roman"/>
          <w:color w:val="00B0F0"/>
          <w:sz w:val="24"/>
          <w:szCs w:val="24"/>
        </w:rPr>
        <w:t>се сменят за всеки нов раздел на предмета</w:t>
      </w:r>
      <w:r w:rsidR="007A1BF7" w:rsidRPr="0053619C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7A1BF7" w:rsidRPr="0053619C" w:rsidRDefault="007A1BF7" w:rsidP="0095533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за предметните знания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и смислово съдържание на задачите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</w:p>
    <w:p w:rsidR="007A1BF7" w:rsidRPr="0053619C" w:rsidRDefault="007A1BF7" w:rsidP="0095533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за граматически и печатни грешки, </w:t>
      </w:r>
    </w:p>
    <w:p w:rsidR="007A1BF7" w:rsidRPr="0053619C" w:rsidRDefault="007A1BF7" w:rsidP="0095533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lastRenderedPageBreak/>
        <w:t>4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за графичния дизайн</w:t>
      </w:r>
      <w:r w:rsidR="00393492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– решават как да изглежда сборника и отговарят за графичното оформление – избират от предложенията на авторския екип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7A1BF7" w:rsidRPr="0053619C" w:rsidRDefault="007A1BF7" w:rsidP="0095533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B4249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отговарят 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>за отпечатването на нови страници или варианти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на сборника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</w:p>
    <w:p w:rsidR="001A2463" w:rsidRPr="0053619C" w:rsidRDefault="007A1BF7" w:rsidP="0095533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619C">
        <w:rPr>
          <w:rFonts w:ascii="Times New Roman" w:hAnsi="Times New Roman" w:cs="Times New Roman"/>
          <w:color w:val="00B0F0"/>
          <w:sz w:val="24"/>
          <w:szCs w:val="24"/>
        </w:rPr>
        <w:t>4 критика, които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атестират </w:t>
      </w:r>
      <w:r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текущите варианти на </w:t>
      </w:r>
      <w:r w:rsidR="001A2463" w:rsidRPr="0053619C">
        <w:rPr>
          <w:rFonts w:ascii="Times New Roman" w:hAnsi="Times New Roman" w:cs="Times New Roman"/>
          <w:color w:val="00B0F0"/>
          <w:sz w:val="24"/>
          <w:szCs w:val="24"/>
        </w:rPr>
        <w:t>сборника спрямо изискванията на издателите.</w:t>
      </w:r>
      <w:r w:rsidR="007E1874" w:rsidRPr="0053619C">
        <w:rPr>
          <w:rFonts w:ascii="Times New Roman" w:hAnsi="Times New Roman" w:cs="Times New Roman"/>
          <w:color w:val="00B0F0"/>
          <w:sz w:val="24"/>
          <w:szCs w:val="24"/>
        </w:rPr>
        <w:t xml:space="preserve"> Те избират говорител за вс</w:t>
      </w:r>
      <w:r w:rsidR="00393492" w:rsidRPr="0053619C">
        <w:rPr>
          <w:rFonts w:ascii="Times New Roman" w:hAnsi="Times New Roman" w:cs="Times New Roman"/>
          <w:color w:val="00B0F0"/>
          <w:sz w:val="24"/>
          <w:szCs w:val="24"/>
        </w:rPr>
        <w:t>еки час, който в края на часа в рамките на 2 минути обобщава резултатите - до къде са стигнали със сборника по съответния предмет и дава оценка на продукта спрямо критериите на издателите.</w:t>
      </w:r>
    </w:p>
    <w:p w:rsidR="001B1CFB" w:rsidRPr="0053619C" w:rsidRDefault="00074275" w:rsidP="0095533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3619C">
        <w:rPr>
          <w:rFonts w:ascii="Times New Roman" w:hAnsi="Times New Roman" w:cs="Times New Roman"/>
          <w:color w:val="7030A0"/>
          <w:sz w:val="24"/>
          <w:szCs w:val="24"/>
        </w:rPr>
        <w:t>Срок за създ</w:t>
      </w:r>
      <w:r w:rsidR="00393492" w:rsidRPr="0053619C">
        <w:rPr>
          <w:rFonts w:ascii="Times New Roman" w:hAnsi="Times New Roman" w:cs="Times New Roman"/>
          <w:color w:val="7030A0"/>
          <w:sz w:val="24"/>
          <w:szCs w:val="24"/>
        </w:rPr>
        <w:t>ава</w:t>
      </w:r>
      <w:r w:rsidR="00DD2DF9">
        <w:rPr>
          <w:rFonts w:ascii="Times New Roman" w:hAnsi="Times New Roman" w:cs="Times New Roman"/>
          <w:color w:val="7030A0"/>
          <w:sz w:val="24"/>
          <w:szCs w:val="24"/>
        </w:rPr>
        <w:t>не на сборника 10</w:t>
      </w:r>
      <w:bookmarkStart w:id="0" w:name="_GoBack"/>
      <w:bookmarkEnd w:id="0"/>
      <w:r w:rsidR="001B1CFB" w:rsidRPr="0053619C">
        <w:rPr>
          <w:rFonts w:ascii="Times New Roman" w:hAnsi="Times New Roman" w:cs="Times New Roman"/>
          <w:color w:val="7030A0"/>
          <w:sz w:val="24"/>
          <w:szCs w:val="24"/>
        </w:rPr>
        <w:t>-ти Май</w:t>
      </w:r>
      <w:r w:rsidR="008B4249" w:rsidRPr="0053619C">
        <w:rPr>
          <w:rFonts w:ascii="Times New Roman" w:hAnsi="Times New Roman" w:cs="Times New Roman"/>
          <w:color w:val="7030A0"/>
          <w:sz w:val="24"/>
          <w:szCs w:val="24"/>
        </w:rPr>
        <w:t>, за да може да го представят за празника.</w:t>
      </w:r>
    </w:p>
    <w:p w:rsidR="001B1CFB" w:rsidRPr="0053619C" w:rsidRDefault="001B1CFB" w:rsidP="0095533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3619C">
        <w:rPr>
          <w:rFonts w:ascii="Times New Roman" w:hAnsi="Times New Roman" w:cs="Times New Roman"/>
          <w:color w:val="7030A0"/>
          <w:sz w:val="24"/>
          <w:szCs w:val="24"/>
        </w:rPr>
        <w:t>Презентиране на сборниците 24/25 Май</w:t>
      </w:r>
      <w:r w:rsidR="008B4249" w:rsidRPr="0053619C">
        <w:rPr>
          <w:rFonts w:ascii="Times New Roman" w:hAnsi="Times New Roman" w:cs="Times New Roman"/>
          <w:color w:val="7030A0"/>
          <w:sz w:val="24"/>
          <w:szCs w:val="24"/>
        </w:rPr>
        <w:t>, а през годината - в края на всеки раздел – самия раздел.</w:t>
      </w:r>
    </w:p>
    <w:p w:rsidR="001B1CFB" w:rsidRPr="0053619C" w:rsidRDefault="001B1CFB" w:rsidP="0095533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3619C">
        <w:rPr>
          <w:rFonts w:ascii="Times New Roman" w:hAnsi="Times New Roman" w:cs="Times New Roman"/>
          <w:color w:val="7030A0"/>
          <w:sz w:val="24"/>
          <w:szCs w:val="24"/>
        </w:rPr>
        <w:t>Учениците сам</w:t>
      </w:r>
      <w:r w:rsidR="00164FE4" w:rsidRPr="0053619C">
        <w:rPr>
          <w:rFonts w:ascii="Times New Roman" w:hAnsi="Times New Roman" w:cs="Times New Roman"/>
          <w:color w:val="7030A0"/>
          <w:sz w:val="24"/>
          <w:szCs w:val="24"/>
        </w:rPr>
        <w:t>и решават</w:t>
      </w:r>
      <w:r w:rsidRPr="0053619C">
        <w:rPr>
          <w:rFonts w:ascii="Times New Roman" w:hAnsi="Times New Roman" w:cs="Times New Roman"/>
          <w:color w:val="7030A0"/>
          <w:sz w:val="24"/>
          <w:szCs w:val="24"/>
        </w:rPr>
        <w:t xml:space="preserve"> как </w:t>
      </w:r>
      <w:r w:rsidR="008B4249" w:rsidRPr="0053619C">
        <w:rPr>
          <w:rFonts w:ascii="Times New Roman" w:hAnsi="Times New Roman" w:cs="Times New Roman"/>
          <w:color w:val="7030A0"/>
          <w:sz w:val="24"/>
          <w:szCs w:val="24"/>
        </w:rPr>
        <w:t xml:space="preserve">точно </w:t>
      </w:r>
      <w:r w:rsidRPr="0053619C">
        <w:rPr>
          <w:rFonts w:ascii="Times New Roman" w:hAnsi="Times New Roman" w:cs="Times New Roman"/>
          <w:color w:val="7030A0"/>
          <w:sz w:val="24"/>
          <w:szCs w:val="24"/>
        </w:rPr>
        <w:t>да презентират създадените от тях сборници.</w:t>
      </w:r>
    </w:p>
    <w:p w:rsidR="008B4249" w:rsidRDefault="008B4249" w:rsidP="00955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</w:t>
      </w:r>
    </w:p>
    <w:p w:rsidR="00074275" w:rsidRPr="00074275" w:rsidRDefault="00074275" w:rsidP="00955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75">
        <w:rPr>
          <w:rFonts w:ascii="Times New Roman" w:hAnsi="Times New Roman" w:cs="Times New Roman"/>
          <w:b/>
          <w:sz w:val="24"/>
          <w:szCs w:val="24"/>
        </w:rPr>
        <w:t xml:space="preserve">Критерии за </w:t>
      </w:r>
      <w:r w:rsidR="005403B5">
        <w:rPr>
          <w:rFonts w:ascii="Times New Roman" w:hAnsi="Times New Roman" w:cs="Times New Roman"/>
          <w:b/>
          <w:sz w:val="24"/>
          <w:szCs w:val="24"/>
        </w:rPr>
        <w:t>оценяване</w:t>
      </w:r>
      <w:r w:rsidRPr="00074275">
        <w:rPr>
          <w:rFonts w:ascii="Times New Roman" w:hAnsi="Times New Roman" w:cs="Times New Roman"/>
          <w:b/>
          <w:sz w:val="24"/>
          <w:szCs w:val="24"/>
        </w:rPr>
        <w:t xml:space="preserve"> на ККС:</w:t>
      </w:r>
    </w:p>
    <w:p w:rsidR="00D33400" w:rsidRPr="005403B5" w:rsidRDefault="00EE2616" w:rsidP="00540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B5">
        <w:rPr>
          <w:rFonts w:ascii="Times New Roman" w:hAnsi="Times New Roman" w:cs="Times New Roman"/>
          <w:sz w:val="24"/>
          <w:szCs w:val="24"/>
        </w:rPr>
        <w:t xml:space="preserve">Нагласи: </w:t>
      </w:r>
      <w:r w:rsidR="00D33400" w:rsidRPr="005403B5">
        <w:rPr>
          <w:rFonts w:ascii="Times New Roman" w:hAnsi="Times New Roman" w:cs="Times New Roman"/>
          <w:sz w:val="24"/>
          <w:szCs w:val="24"/>
        </w:rPr>
        <w:t>Има конкретни цели, съгласуваност с визията, стратегията предвижада план за регулярно развитие за всички ученици</w:t>
      </w:r>
    </w:p>
    <w:p w:rsidR="00565EEE" w:rsidRPr="005403B5" w:rsidRDefault="00EE2616" w:rsidP="00540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B5">
        <w:rPr>
          <w:rFonts w:ascii="Times New Roman" w:hAnsi="Times New Roman" w:cs="Times New Roman"/>
          <w:sz w:val="24"/>
          <w:szCs w:val="24"/>
        </w:rPr>
        <w:t xml:space="preserve">Споделеност: </w:t>
      </w:r>
      <w:r w:rsidR="00565EEE" w:rsidRPr="005403B5">
        <w:rPr>
          <w:rFonts w:ascii="Times New Roman" w:hAnsi="Times New Roman" w:cs="Times New Roman"/>
          <w:sz w:val="24"/>
          <w:szCs w:val="24"/>
        </w:rPr>
        <w:t>Стратегията има ясна връзка с голямата цел и АО; предполага включване на всички ученици; има план, кога ще се осъществи.</w:t>
      </w:r>
    </w:p>
    <w:p w:rsidR="00995792" w:rsidRPr="005403B5" w:rsidRDefault="00EE2616" w:rsidP="00540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B5">
        <w:rPr>
          <w:rFonts w:ascii="Times New Roman" w:hAnsi="Times New Roman" w:cs="Times New Roman"/>
          <w:sz w:val="24"/>
          <w:szCs w:val="24"/>
        </w:rPr>
        <w:t xml:space="preserve">Общностна принадлежност: </w:t>
      </w:r>
      <w:r w:rsidR="00995792" w:rsidRPr="005403B5">
        <w:rPr>
          <w:rFonts w:ascii="Times New Roman" w:hAnsi="Times New Roman" w:cs="Times New Roman"/>
          <w:sz w:val="24"/>
          <w:szCs w:val="24"/>
        </w:rPr>
        <w:t>ясна цел; стратегията е съгласувана с целта; има детайлно разписана инструкция</w:t>
      </w:r>
    </w:p>
    <w:p w:rsidR="00995792" w:rsidRPr="005403B5" w:rsidRDefault="00EE2616" w:rsidP="00540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B5">
        <w:rPr>
          <w:rFonts w:ascii="Times New Roman" w:hAnsi="Times New Roman" w:cs="Times New Roman"/>
          <w:sz w:val="24"/>
          <w:szCs w:val="24"/>
        </w:rPr>
        <w:t xml:space="preserve">Самостоятелност на учениците: </w:t>
      </w:r>
      <w:r w:rsidR="00995792" w:rsidRPr="005403B5">
        <w:rPr>
          <w:rFonts w:ascii="Times New Roman" w:hAnsi="Times New Roman" w:cs="Times New Roman"/>
          <w:sz w:val="24"/>
          <w:szCs w:val="24"/>
        </w:rPr>
        <w:t>ясна цел; стратегията да е съгласувана с целта; да обхваща всички ученици;</w:t>
      </w:r>
      <w:r w:rsidR="0053619C">
        <w:rPr>
          <w:rFonts w:ascii="Times New Roman" w:hAnsi="Times New Roman" w:cs="Times New Roman"/>
          <w:sz w:val="24"/>
          <w:szCs w:val="24"/>
        </w:rPr>
        <w:t xml:space="preserve"> Да е предвидено време, кога се</w:t>
      </w:r>
      <w:r w:rsidR="00995792" w:rsidRPr="005403B5">
        <w:rPr>
          <w:rFonts w:ascii="Times New Roman" w:hAnsi="Times New Roman" w:cs="Times New Roman"/>
          <w:sz w:val="24"/>
          <w:szCs w:val="24"/>
        </w:rPr>
        <w:t xml:space="preserve"> проверява.</w:t>
      </w:r>
    </w:p>
    <w:sectPr w:rsidR="00995792" w:rsidRPr="0054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14E"/>
    <w:multiLevelType w:val="hybridMultilevel"/>
    <w:tmpl w:val="D5FE2BB8"/>
    <w:lvl w:ilvl="0" w:tplc="E6C8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D2EE8"/>
    <w:multiLevelType w:val="hybridMultilevel"/>
    <w:tmpl w:val="0BDE9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F87"/>
    <w:multiLevelType w:val="hybridMultilevel"/>
    <w:tmpl w:val="F09A0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0528"/>
    <w:multiLevelType w:val="hybridMultilevel"/>
    <w:tmpl w:val="5204C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4BCB"/>
    <w:multiLevelType w:val="hybridMultilevel"/>
    <w:tmpl w:val="3404C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2"/>
    <w:rsid w:val="00074275"/>
    <w:rsid w:val="001137BC"/>
    <w:rsid w:val="00164FE4"/>
    <w:rsid w:val="001A2463"/>
    <w:rsid w:val="001B1CFB"/>
    <w:rsid w:val="001C2EE4"/>
    <w:rsid w:val="002416F0"/>
    <w:rsid w:val="00393492"/>
    <w:rsid w:val="003F7A5D"/>
    <w:rsid w:val="004101C3"/>
    <w:rsid w:val="00484A49"/>
    <w:rsid w:val="00493B6D"/>
    <w:rsid w:val="004B0EAD"/>
    <w:rsid w:val="0053619C"/>
    <w:rsid w:val="005403B5"/>
    <w:rsid w:val="00565EEE"/>
    <w:rsid w:val="0066346E"/>
    <w:rsid w:val="007A1BF7"/>
    <w:rsid w:val="007D0C99"/>
    <w:rsid w:val="007E1874"/>
    <w:rsid w:val="00843E23"/>
    <w:rsid w:val="008776C6"/>
    <w:rsid w:val="008B4249"/>
    <w:rsid w:val="008C042A"/>
    <w:rsid w:val="00955331"/>
    <w:rsid w:val="00995792"/>
    <w:rsid w:val="00AA17DF"/>
    <w:rsid w:val="00AE6453"/>
    <w:rsid w:val="00AF62D3"/>
    <w:rsid w:val="00BF155A"/>
    <w:rsid w:val="00CB3D2B"/>
    <w:rsid w:val="00CB6D93"/>
    <w:rsid w:val="00CD16D2"/>
    <w:rsid w:val="00D33400"/>
    <w:rsid w:val="00D3680C"/>
    <w:rsid w:val="00DB660D"/>
    <w:rsid w:val="00DD2DF9"/>
    <w:rsid w:val="00E00554"/>
    <w:rsid w:val="00E263BF"/>
    <w:rsid w:val="00E308D8"/>
    <w:rsid w:val="00EE2616"/>
    <w:rsid w:val="00F92A55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4604</Characters>
  <Application>Microsoft Office Word</Application>
  <DocSecurity>0</DocSecurity>
  <Lines>328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5</cp:revision>
  <dcterms:created xsi:type="dcterms:W3CDTF">2016-09-11T21:25:00Z</dcterms:created>
  <dcterms:modified xsi:type="dcterms:W3CDTF">2017-01-01T21:09:00Z</dcterms:modified>
</cp:coreProperties>
</file>