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4" w:rsidRPr="008B4249" w:rsidRDefault="00FD5FBC" w:rsidP="00955331">
      <w:pPr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  <w:r w:rsidRPr="008B4249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Култура на класната стая</w:t>
      </w:r>
      <w:r w:rsidR="001C2EE4" w:rsidRPr="008B4249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</w:t>
      </w:r>
    </w:p>
    <w:p w:rsidR="001C2EE4" w:rsidRDefault="001C2EE4" w:rsidP="009553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Ри</w:t>
      </w:r>
      <w:r w:rsidRPr="001C2E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торика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на класната стая:</w:t>
      </w:r>
    </w:p>
    <w:p w:rsidR="001C2EE4" w:rsidRDefault="001C2EE4" w:rsidP="009553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2EE4">
        <w:rPr>
          <w:rFonts w:ascii="Times New Roman" w:hAnsi="Times New Roman" w:cs="Times New Roman"/>
          <w:b/>
          <w:color w:val="0070C0"/>
          <w:sz w:val="28"/>
          <w:szCs w:val="28"/>
        </w:rPr>
        <w:t>Авторски колектив –&gt; екипна работа –&gt; отбор = Авторски екип</w:t>
      </w:r>
    </w:p>
    <w:p w:rsidR="00F3482F" w:rsidRPr="001C2EE4" w:rsidRDefault="001C2EE4" w:rsidP="009553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Редакторски екипи, Издателски екипи, </w:t>
      </w:r>
      <w:r w:rsidR="008B42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Критици, Мениджъри, </w:t>
      </w:r>
      <w:r w:rsidR="008B424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PR-</w:t>
      </w:r>
      <w:r w:rsidR="008B4249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1C2E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1C2EE4" w:rsidRPr="001C2EE4" w:rsidRDefault="001C2EE4" w:rsidP="009553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2EE4">
        <w:rPr>
          <w:rFonts w:ascii="Times New Roman" w:hAnsi="Times New Roman" w:cs="Times New Roman"/>
          <w:b/>
          <w:color w:val="0070C0"/>
          <w:sz w:val="28"/>
          <w:szCs w:val="28"/>
        </w:rPr>
        <w:t>Изисква поведение на учени изледователи със спортен дух и нагласи!</w:t>
      </w:r>
    </w:p>
    <w:p w:rsidR="00FD5FBC" w:rsidRPr="008C042A" w:rsidRDefault="00FD5FBC" w:rsidP="00955331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b/>
          <w:color w:val="0070C0"/>
          <w:sz w:val="24"/>
          <w:szCs w:val="24"/>
        </w:rPr>
        <w:t>Правила:</w:t>
      </w:r>
    </w:p>
    <w:p w:rsidR="003F7A5D" w:rsidRPr="008C042A" w:rsidRDefault="003F7A5D" w:rsidP="00955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Всички сме на време</w:t>
      </w:r>
      <w:r w:rsidR="00A10D1E">
        <w:rPr>
          <w:rFonts w:ascii="Times New Roman" w:hAnsi="Times New Roman" w:cs="Times New Roman"/>
          <w:color w:val="0070C0"/>
          <w:sz w:val="24"/>
          <w:szCs w:val="24"/>
        </w:rPr>
        <w:t>!</w:t>
      </w:r>
    </w:p>
    <w:p w:rsidR="00FD5FBC" w:rsidRPr="008C042A" w:rsidRDefault="003F7A5D" w:rsidP="003F7A5D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Означава, че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042A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секи ученик е на мястото си за започване на часа, подготвен </w:t>
      </w:r>
      <w:r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е 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с химикалка, тетрадка и всичко необходимо за часа.</w:t>
      </w:r>
    </w:p>
    <w:p w:rsidR="003F7A5D" w:rsidRPr="008C042A" w:rsidRDefault="00FD5FBC" w:rsidP="00955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Всички сме един отбор</w:t>
      </w:r>
      <w:r w:rsidR="00A10D1E">
        <w:rPr>
          <w:rFonts w:ascii="Times New Roman" w:hAnsi="Times New Roman" w:cs="Times New Roman"/>
          <w:color w:val="0070C0"/>
          <w:sz w:val="24"/>
          <w:szCs w:val="24"/>
        </w:rPr>
        <w:t>!</w:t>
      </w:r>
    </w:p>
    <w:p w:rsidR="00FD5FBC" w:rsidRPr="008C042A" w:rsidRDefault="003F7A5D" w:rsidP="003F7A5D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Означава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042A">
        <w:rPr>
          <w:rFonts w:ascii="Times New Roman" w:hAnsi="Times New Roman" w:cs="Times New Roman"/>
          <w:color w:val="0070C0"/>
          <w:sz w:val="24"/>
          <w:szCs w:val="24"/>
        </w:rPr>
        <w:t>„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Един за всички и всички за един</w:t>
      </w:r>
      <w:r w:rsidRPr="008C042A">
        <w:rPr>
          <w:rFonts w:ascii="Times New Roman" w:hAnsi="Times New Roman" w:cs="Times New Roman"/>
          <w:color w:val="0070C0"/>
          <w:sz w:val="24"/>
          <w:szCs w:val="24"/>
        </w:rPr>
        <w:t>“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, тъй като резултатите на всеки клас зависят от резултатите на всеки ученик по всеки предмет, а от спазването на ПП зависи сред</w:t>
      </w:r>
      <w:r w:rsidR="00AA17DF" w:rsidRPr="008C042A">
        <w:rPr>
          <w:rFonts w:ascii="Times New Roman" w:hAnsi="Times New Roman" w:cs="Times New Roman"/>
          <w:color w:val="0070C0"/>
          <w:sz w:val="24"/>
          <w:szCs w:val="24"/>
        </w:rPr>
        <w:t>ата, в която работи всеки от тях</w:t>
      </w:r>
      <w:r w:rsidR="00D33400"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 и съответно резултатите, които постига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F7A5D" w:rsidRPr="008C042A" w:rsidRDefault="00FD5FBC" w:rsidP="00955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Всики сме на 100% </w:t>
      </w:r>
      <w:r w:rsidR="00A10D1E">
        <w:rPr>
          <w:rFonts w:ascii="Times New Roman" w:hAnsi="Times New Roman" w:cs="Times New Roman"/>
          <w:color w:val="0070C0"/>
          <w:sz w:val="24"/>
          <w:szCs w:val="24"/>
        </w:rPr>
        <w:t>!</w:t>
      </w:r>
    </w:p>
    <w:p w:rsidR="00FD5FBC" w:rsidRPr="008C042A" w:rsidRDefault="003F7A5D" w:rsidP="003F7A5D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Означава, че в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секи участва активно в часа, уважаваме се и се изслушваме без да се обиждаме.</w:t>
      </w:r>
    </w:p>
    <w:p w:rsidR="00D3680C" w:rsidRPr="00D3680C" w:rsidRDefault="00D3680C" w:rsidP="00D3680C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3680C">
        <w:rPr>
          <w:rFonts w:ascii="Times New Roman" w:hAnsi="Times New Roman" w:cs="Times New Roman"/>
          <w:color w:val="00B050"/>
          <w:sz w:val="24"/>
          <w:szCs w:val="24"/>
        </w:rPr>
        <w:t>Последствия:</w:t>
      </w:r>
    </w:p>
    <w:p w:rsidR="001C2EE4" w:rsidRPr="0058145F" w:rsidRDefault="001C2EE4" w:rsidP="0058145F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8145F">
        <w:rPr>
          <w:rFonts w:ascii="Times New Roman" w:hAnsi="Times New Roman" w:cs="Times New Roman"/>
          <w:color w:val="00B050"/>
          <w:sz w:val="24"/>
          <w:szCs w:val="24"/>
        </w:rPr>
        <w:t xml:space="preserve">Позивитивни последствия: </w:t>
      </w:r>
    </w:p>
    <w:p w:rsidR="0058145F" w:rsidRDefault="00D3680C" w:rsidP="0058145F">
      <w:pPr>
        <w:pStyle w:val="ListParagraph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3680C">
        <w:rPr>
          <w:rFonts w:ascii="Times New Roman" w:hAnsi="Times New Roman" w:cs="Times New Roman"/>
          <w:color w:val="00B050"/>
          <w:sz w:val="24"/>
          <w:szCs w:val="24"/>
        </w:rPr>
        <w:t>Трупане на точки, голове, бонуси и награди – може да събират нещо – печатчета, стикери с цветя и животни, анимационни герои, албуми на славата, получаване на грамоти</w:t>
      </w:r>
      <w:r w:rsidR="001C2EE4">
        <w:rPr>
          <w:rFonts w:ascii="Times New Roman" w:hAnsi="Times New Roman" w:cs="Times New Roman"/>
          <w:color w:val="00B050"/>
          <w:sz w:val="24"/>
          <w:szCs w:val="24"/>
        </w:rPr>
        <w:t>, стена на славата</w:t>
      </w:r>
      <w:r w:rsidRPr="00D3680C">
        <w:rPr>
          <w:rFonts w:ascii="Times New Roman" w:hAnsi="Times New Roman" w:cs="Times New Roman"/>
          <w:color w:val="00B050"/>
          <w:sz w:val="24"/>
          <w:szCs w:val="24"/>
        </w:rPr>
        <w:t xml:space="preserve"> при натрупани стикери/печати. Ако целия ден са на зелено, получават зелена точка в тракера и всяка седмица да получават грамота.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На дневна база</w:t>
      </w:r>
      <w:r w:rsidR="001C2EE4">
        <w:rPr>
          <w:rFonts w:ascii="Times New Roman" w:hAnsi="Times New Roman" w:cs="Times New Roman"/>
          <w:color w:val="00B050"/>
          <w:sz w:val="24"/>
          <w:szCs w:val="24"/>
        </w:rPr>
        <w:t xml:space="preserve"> може да получават значка, печа</w:t>
      </w:r>
      <w:r>
        <w:rPr>
          <w:rFonts w:ascii="Times New Roman" w:hAnsi="Times New Roman" w:cs="Times New Roman"/>
          <w:color w:val="00B050"/>
          <w:sz w:val="24"/>
          <w:szCs w:val="24"/>
        </w:rPr>
        <w:t>тче в тетрадката. Среща на победителите с директора – за похвала и комуникиране на очаквания</w:t>
      </w:r>
      <w:r w:rsidR="001C2EE4">
        <w:rPr>
          <w:rFonts w:ascii="Times New Roman" w:hAnsi="Times New Roman" w:cs="Times New Roman"/>
          <w:color w:val="00B050"/>
          <w:sz w:val="24"/>
          <w:szCs w:val="24"/>
        </w:rPr>
        <w:t>, похвала пред родителите</w:t>
      </w:r>
      <w:r w:rsidR="0058145F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C2EE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C2EE4" w:rsidRPr="0058145F" w:rsidRDefault="0058145F" w:rsidP="0058145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8145F">
        <w:rPr>
          <w:rFonts w:ascii="Times New Roman" w:hAnsi="Times New Roman" w:cs="Times New Roman"/>
          <w:color w:val="00B050"/>
          <w:sz w:val="24"/>
          <w:szCs w:val="24"/>
        </w:rPr>
        <w:t xml:space="preserve">2. </w:t>
      </w:r>
      <w:r w:rsidR="001C2EE4" w:rsidRPr="0058145F">
        <w:rPr>
          <w:rFonts w:ascii="Times New Roman" w:hAnsi="Times New Roman" w:cs="Times New Roman"/>
          <w:color w:val="00B050"/>
          <w:sz w:val="24"/>
          <w:szCs w:val="24"/>
        </w:rPr>
        <w:t>Негативни последствия при неспазване на правилата:</w:t>
      </w:r>
    </w:p>
    <w:p w:rsidR="00D3680C" w:rsidRPr="00D3680C" w:rsidRDefault="001C2EE4" w:rsidP="001C2EE4">
      <w:pPr>
        <w:pStyle w:val="ListParagraph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Устно п</w:t>
      </w:r>
      <w:r w:rsidR="00D3680C" w:rsidRPr="00D3680C">
        <w:rPr>
          <w:rFonts w:ascii="Times New Roman" w:hAnsi="Times New Roman" w:cs="Times New Roman"/>
          <w:color w:val="00B050"/>
          <w:sz w:val="24"/>
          <w:szCs w:val="24"/>
        </w:rPr>
        <w:t>редупреждение, жълт картон, червен картон</w:t>
      </w:r>
      <w:r w:rsidR="00D3680C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B050"/>
          <w:sz w:val="24"/>
          <w:szCs w:val="24"/>
        </w:rPr>
        <w:t>отнеман</w:t>
      </w:r>
      <w:r w:rsidR="00A10D1E">
        <w:rPr>
          <w:rFonts w:ascii="Times New Roman" w:hAnsi="Times New Roman" w:cs="Times New Roman"/>
          <w:color w:val="00B050"/>
          <w:sz w:val="24"/>
          <w:szCs w:val="24"/>
        </w:rPr>
        <w:t>е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на лидарска роля, </w:t>
      </w:r>
      <w:r w:rsidR="00D3680C">
        <w:rPr>
          <w:rFonts w:ascii="Times New Roman" w:hAnsi="Times New Roman" w:cs="Times New Roman"/>
          <w:color w:val="00B050"/>
          <w:sz w:val="24"/>
          <w:szCs w:val="24"/>
        </w:rPr>
        <w:t>личен разговор с мен, разговор с</w:t>
      </w:r>
      <w:r w:rsidR="00F92A55">
        <w:rPr>
          <w:rFonts w:ascii="Times New Roman" w:hAnsi="Times New Roman" w:cs="Times New Roman"/>
          <w:color w:val="00B050"/>
          <w:sz w:val="24"/>
          <w:szCs w:val="24"/>
        </w:rPr>
        <w:t xml:space="preserve"> класния ръководител, с родител</w:t>
      </w:r>
      <w:r w:rsidR="00D3680C">
        <w:rPr>
          <w:rFonts w:ascii="Times New Roman" w:hAnsi="Times New Roman" w:cs="Times New Roman"/>
          <w:color w:val="00B050"/>
          <w:sz w:val="24"/>
          <w:szCs w:val="24"/>
        </w:rPr>
        <w:t>, разговор с директора.</w:t>
      </w:r>
    </w:p>
    <w:p w:rsidR="00D3680C" w:rsidRDefault="00D3680C" w:rsidP="003F7A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6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14E"/>
    <w:multiLevelType w:val="hybridMultilevel"/>
    <w:tmpl w:val="D5FE2BB8"/>
    <w:lvl w:ilvl="0" w:tplc="E6C8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D2EE8"/>
    <w:multiLevelType w:val="hybridMultilevel"/>
    <w:tmpl w:val="0BDE9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3522"/>
    <w:multiLevelType w:val="hybridMultilevel"/>
    <w:tmpl w:val="B77ED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3F87"/>
    <w:multiLevelType w:val="hybridMultilevel"/>
    <w:tmpl w:val="F09A0C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0528"/>
    <w:multiLevelType w:val="hybridMultilevel"/>
    <w:tmpl w:val="5204C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A4BCB"/>
    <w:multiLevelType w:val="hybridMultilevel"/>
    <w:tmpl w:val="3404C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D2"/>
    <w:rsid w:val="00074275"/>
    <w:rsid w:val="001137BC"/>
    <w:rsid w:val="00164FE4"/>
    <w:rsid w:val="001A2463"/>
    <w:rsid w:val="001B1CFB"/>
    <w:rsid w:val="001C2EE4"/>
    <w:rsid w:val="002416F0"/>
    <w:rsid w:val="00393492"/>
    <w:rsid w:val="003F7A5D"/>
    <w:rsid w:val="00484A49"/>
    <w:rsid w:val="00493B6D"/>
    <w:rsid w:val="004B0EAD"/>
    <w:rsid w:val="005403B5"/>
    <w:rsid w:val="00565EEE"/>
    <w:rsid w:val="0058145F"/>
    <w:rsid w:val="0066346E"/>
    <w:rsid w:val="007A1BF7"/>
    <w:rsid w:val="007D0C99"/>
    <w:rsid w:val="007E1874"/>
    <w:rsid w:val="00843E23"/>
    <w:rsid w:val="008776C6"/>
    <w:rsid w:val="008B4249"/>
    <w:rsid w:val="008C042A"/>
    <w:rsid w:val="00955331"/>
    <w:rsid w:val="00995792"/>
    <w:rsid w:val="00A10D1E"/>
    <w:rsid w:val="00AA17DF"/>
    <w:rsid w:val="00AE6453"/>
    <w:rsid w:val="00AF62D3"/>
    <w:rsid w:val="00B71609"/>
    <w:rsid w:val="00BF155A"/>
    <w:rsid w:val="00CB3D2B"/>
    <w:rsid w:val="00CB6D93"/>
    <w:rsid w:val="00CD16D2"/>
    <w:rsid w:val="00CF6A21"/>
    <w:rsid w:val="00D33400"/>
    <w:rsid w:val="00D3680C"/>
    <w:rsid w:val="00DB660D"/>
    <w:rsid w:val="00E00554"/>
    <w:rsid w:val="00E263BF"/>
    <w:rsid w:val="00E308D8"/>
    <w:rsid w:val="00EE2616"/>
    <w:rsid w:val="00F92A55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5</cp:revision>
  <cp:lastPrinted>2016-09-11T21:33:00Z</cp:lastPrinted>
  <dcterms:created xsi:type="dcterms:W3CDTF">2016-09-11T21:27:00Z</dcterms:created>
  <dcterms:modified xsi:type="dcterms:W3CDTF">2016-09-11T21:33:00Z</dcterms:modified>
</cp:coreProperties>
</file>